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B2" w:rsidRDefault="002305DB">
      <w:pPr>
        <w:bidi w:val="0"/>
        <w:rPr>
          <w:rFonts w:cs="B Titr"/>
          <w:sz w:val="28"/>
          <w:szCs w:val="28"/>
          <w:rtl/>
        </w:rPr>
      </w:pPr>
      <w:r>
        <w:rPr>
          <w:rFonts w:cs="B Titr"/>
          <w:noProof/>
          <w:sz w:val="28"/>
          <w:szCs w:val="28"/>
          <w:rtl/>
        </w:rPr>
        <w:pict>
          <v:roundrect id="_x0000_s1041" style="position:absolute;margin-left:63.85pt;margin-top:123.35pt;width:404.15pt;height:263.55pt;z-index:251674624" arcsize="10923f">
            <v:textbox>
              <w:txbxContent>
                <w:p w:rsidR="002365D0" w:rsidRDefault="002365D0" w:rsidP="002365D0">
                  <w:pPr>
                    <w:jc w:val="center"/>
                    <w:rPr>
                      <w:rFonts w:cs="B Nazanin"/>
                      <w:sz w:val="48"/>
                      <w:szCs w:val="48"/>
                      <w:rtl/>
                    </w:rPr>
                  </w:pPr>
                </w:p>
                <w:p w:rsidR="003B1CB2" w:rsidRPr="002365D0" w:rsidRDefault="002365D0" w:rsidP="002365D0">
                  <w:pPr>
                    <w:jc w:val="center"/>
                    <w:rPr>
                      <w:rFonts w:cs="B Titr"/>
                      <w:sz w:val="48"/>
                      <w:szCs w:val="48"/>
                      <w:rtl/>
                    </w:rPr>
                  </w:pPr>
                  <w:bookmarkStart w:id="0" w:name="OLE_LINK1"/>
                  <w:bookmarkStart w:id="1" w:name="OLE_LINK2"/>
                  <w:bookmarkStart w:id="2" w:name="OLE_LINK3"/>
                  <w:r w:rsidRPr="002365D0">
                    <w:rPr>
                      <w:rFonts w:cs="B Titr" w:hint="cs"/>
                      <w:sz w:val="48"/>
                      <w:szCs w:val="48"/>
                      <w:rtl/>
                    </w:rPr>
                    <w:t>دفترچه راهنما</w:t>
                  </w:r>
                  <w:r w:rsidR="007B59FD">
                    <w:rPr>
                      <w:rFonts w:cs="B Titr" w:hint="cs"/>
                      <w:sz w:val="48"/>
                      <w:szCs w:val="48"/>
                      <w:rtl/>
                    </w:rPr>
                    <w:t>ی</w:t>
                  </w:r>
                  <w:bookmarkStart w:id="3" w:name="_GoBack"/>
                  <w:bookmarkEnd w:id="3"/>
                  <w:r>
                    <w:rPr>
                      <w:rFonts w:cs="B Titr" w:hint="cs"/>
                      <w:sz w:val="48"/>
                      <w:szCs w:val="48"/>
                      <w:rtl/>
                    </w:rPr>
                    <w:t xml:space="preserve"> ثبت نام متقاضیان اخذ صلاحیت نظارت بر حفاری، شستشو و لوله گذاری چاه</w:t>
                  </w:r>
                  <w:bookmarkEnd w:id="0"/>
                  <w:bookmarkEnd w:id="1"/>
                  <w:bookmarkEnd w:id="2"/>
                </w:p>
              </w:txbxContent>
            </v:textbox>
            <w10:wrap anchorx="page"/>
          </v:roundrect>
        </w:pict>
      </w:r>
      <w:r w:rsidR="003B1CB2">
        <w:rPr>
          <w:rFonts w:cs="B Titr"/>
          <w:sz w:val="28"/>
          <w:szCs w:val="28"/>
          <w:rtl/>
        </w:rPr>
        <w:br w:type="page"/>
      </w:r>
    </w:p>
    <w:p w:rsidR="00C356BE" w:rsidRDefault="00C356BE" w:rsidP="008C728F">
      <w:pPr>
        <w:spacing w:after="0" w:line="240" w:lineRule="auto"/>
        <w:rPr>
          <w:rFonts w:cs="B Titr"/>
          <w:sz w:val="28"/>
          <w:szCs w:val="28"/>
          <w:rtl/>
        </w:rPr>
      </w:pPr>
    </w:p>
    <w:p w:rsidR="008935CD" w:rsidRPr="00CE74A0" w:rsidRDefault="00232343" w:rsidP="008C728F">
      <w:pPr>
        <w:spacing w:after="0" w:line="240" w:lineRule="auto"/>
        <w:rPr>
          <w:rFonts w:cs="B Titr"/>
          <w:sz w:val="28"/>
          <w:szCs w:val="28"/>
          <w:rtl/>
        </w:rPr>
      </w:pPr>
      <w:r w:rsidRPr="00CE74A0">
        <w:rPr>
          <w:rFonts w:cs="B Titr" w:hint="cs"/>
          <w:sz w:val="28"/>
          <w:szCs w:val="28"/>
          <w:rtl/>
        </w:rPr>
        <w:t>مقدمه</w:t>
      </w:r>
      <w:r w:rsidR="00CE74A0">
        <w:rPr>
          <w:rFonts w:cs="B Titr" w:hint="cs"/>
          <w:sz w:val="28"/>
          <w:szCs w:val="28"/>
          <w:rtl/>
        </w:rPr>
        <w:t>:</w:t>
      </w:r>
    </w:p>
    <w:p w:rsidR="00AD6E4F" w:rsidRDefault="00232343" w:rsidP="00AD6E4F">
      <w:pPr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نظارت فنی کنترل حسن اجرای ضوابط و مقررات از موضوعات و برنامه های مهم و اجتناب ناپذیر مدیریت منابع آب می باشد. همچنین رعای</w:t>
      </w:r>
      <w:r w:rsidR="00C356BE" w:rsidRPr="00C356BE">
        <w:rPr>
          <w:rFonts w:cs="B Nazanin" w:hint="cs"/>
          <w:sz w:val="28"/>
          <w:szCs w:val="28"/>
          <w:rtl/>
        </w:rPr>
        <w:t>ت دقیق ضوابط و استانداردهای فنی</w:t>
      </w:r>
      <w:r w:rsidRPr="00C356BE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C356BE">
        <w:rPr>
          <w:rFonts w:cs="B Nazanin" w:hint="cs"/>
          <w:sz w:val="28"/>
          <w:szCs w:val="28"/>
          <w:rtl/>
        </w:rPr>
        <w:t xml:space="preserve"> تخصصی و ایمنی در فرآیند عملیات حفاری و لوله گذاری چاهها با هدف بالا بردن عمر مفید آنها ، اجرایی کردن مقررات و قوانین مرتبط، حفاظت از سرمایه گذاری های مردمی انجام شده، حفظ حقوق کارفرمایان، پیمانکاران، ذینفعان و صاحبان چاهها ، ضروری است. به منظور استفاده فراگیر و نظام مند از ظرفیت و توان نیرو های علمی و تجربی متخصص و صاحب صلاحیت موجود در کشور به منظور جامعیت بخشیدن بر امر نظارت فراگیر عملیات حفاری چاههای آب با استفاده از بخش خصوصی، این دستور العمل و فرآیند های تعریف شده از طریق همکاری مشترک شرکت های آب منطقه ای و بخش خصوصی (تشکل های صنفی مهندسین ناظر، شرکت، نهاد،انجمن، </w:t>
      </w:r>
      <w:r w:rsidR="00AD6E4F">
        <w:rPr>
          <w:rFonts w:cs="B Nazanin" w:hint="cs"/>
          <w:sz w:val="28"/>
          <w:szCs w:val="28"/>
          <w:rtl/>
        </w:rPr>
        <w:t>م</w:t>
      </w:r>
      <w:r w:rsidRPr="00C356BE">
        <w:rPr>
          <w:rFonts w:cs="B Nazanin" w:hint="cs"/>
          <w:sz w:val="28"/>
          <w:szCs w:val="28"/>
          <w:rtl/>
        </w:rPr>
        <w:t xml:space="preserve">وسسه و یا هر تشکل دیگری از قبیل نظام مهندسی قانونی معتیر و مرتبط که مهندسین ناظر صلاحیت دار عضو آن </w:t>
      </w:r>
      <w:r w:rsidR="00EE1B7C" w:rsidRPr="00C356BE">
        <w:rPr>
          <w:rFonts w:cs="B Nazanin" w:hint="cs"/>
          <w:sz w:val="28"/>
          <w:szCs w:val="28"/>
          <w:rtl/>
        </w:rPr>
        <w:t>می باشند) به مورد اجراء گذاشته می شود</w:t>
      </w:r>
      <w:r w:rsidR="00CE74A0" w:rsidRPr="00C356BE">
        <w:rPr>
          <w:rFonts w:cs="B Nazanin" w:hint="cs"/>
          <w:sz w:val="28"/>
          <w:szCs w:val="28"/>
          <w:rtl/>
        </w:rPr>
        <w:t>. این همکار</w:t>
      </w:r>
      <w:r w:rsidR="00C356BE" w:rsidRPr="00C356BE">
        <w:rPr>
          <w:rFonts w:cs="B Nazanin" w:hint="cs"/>
          <w:sz w:val="28"/>
          <w:szCs w:val="28"/>
          <w:rtl/>
        </w:rPr>
        <w:t xml:space="preserve">ی </w:t>
      </w:r>
      <w:r w:rsidR="00CE74A0" w:rsidRPr="00C356BE">
        <w:rPr>
          <w:rFonts w:cs="B Nazanin" w:hint="cs"/>
          <w:sz w:val="28"/>
          <w:szCs w:val="28"/>
          <w:rtl/>
        </w:rPr>
        <w:t>با توجه به صلاحیت فنی- تخصصی و به منظور نگرش جامع و از طرفی جامعیت بخشیدن بر امر حفاظت اصولی و فراگیر چاههای آب کشور در قالب یک تفاهم نامه همکاری مبادله می شود که مدت آن یکسال می باشد.</w:t>
      </w:r>
    </w:p>
    <w:p w:rsidR="00302480" w:rsidRPr="00C356BE" w:rsidRDefault="00302480" w:rsidP="00AD6E4F">
      <w:pPr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بمنظور افزایش عمر مفید چاه های آب و از طرفی مبالغ هنگفتی که در زمینه حفر وتجهیز این چاه ها توسط بخش خصوصی و دولتی هزینه می گردد، لازم است در زمان حفر وتجهیز چا های آب ، نظارت کافی به منظور رعایت نکات فنی ، در نظر گرفته شود. هرچند که نظارت کلی برحفر و تجهیز چاه های آب توسط شرکت های آب منطقه ای انجام می شود اما با در نظر گرفتن سیاست های کلی اصل 44 قانون اساسی به منظور کاهش حجم دولت و از طرفی اعمال نظارت کافی بر حفر و تجهیز چاه های آب ، ضرور</w:t>
      </w:r>
      <w:r w:rsidR="00AD6E4F">
        <w:rPr>
          <w:rFonts w:cs="B Nazanin" w:hint="cs"/>
          <w:sz w:val="28"/>
          <w:szCs w:val="28"/>
          <w:rtl/>
        </w:rPr>
        <w:t>ی است این موضوع به بخش خصوصی وا</w:t>
      </w:r>
      <w:r w:rsidRPr="00C356BE">
        <w:rPr>
          <w:rFonts w:cs="B Nazanin" w:hint="cs"/>
          <w:sz w:val="28"/>
          <w:szCs w:val="28"/>
          <w:rtl/>
        </w:rPr>
        <w:t>گذار گردد تا ضمن جلوگیری از هدر رفت هزینه ها در بخش دولتی و خصوصی ، شاهد افزایش عمر مفیذ چاه های آب باشیم . با عنایت به اهداف زیر استفاده از بخش خصوصی جهت نظارت بر عملیات حفاری،لوله گذاری و آزمایش پمپاژ چاه های آب مورد تایید و تاکید قرار گرفت .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1-استفاد از توان فنی و مهندسی بخش خصوصی در بهره بداری از منابع آب زیرزمینی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2-جولگیری از هدر رفتن سرمایه های کشاورزان وبهره برداران منابع آب های زیرزمینی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 xml:space="preserve">3-بالابردن عمر مفید چاه های بهره برداری 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4-جلو گیری از اختلاف دارندگان پروانه حفر چاه با شرکتهای حفاری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5-تهیه شناسنامه چاه طبق اصول فنی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6-ارتقا سطح علمی و فنی شرکتهای جفاری با استفاده از توان فنی ناظرین حفاری</w:t>
      </w:r>
    </w:p>
    <w:p w:rsidR="00302480" w:rsidRPr="00C356BE" w:rsidRDefault="00302480" w:rsidP="00C356BE">
      <w:pPr>
        <w:tabs>
          <w:tab w:val="right" w:pos="10260"/>
        </w:tabs>
        <w:bidi w:val="0"/>
        <w:spacing w:after="0" w:line="240" w:lineRule="auto"/>
        <w:ind w:right="116"/>
        <w:jc w:val="right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7- ایجاد اشتغال برای فارغ تحصیلان رشته های مرتبط</w:t>
      </w:r>
    </w:p>
    <w:p w:rsidR="00302480" w:rsidRDefault="00302480" w:rsidP="00C356BE">
      <w:pPr>
        <w:tabs>
          <w:tab w:val="right" w:pos="10260"/>
        </w:tabs>
        <w:spacing w:after="0" w:line="240" w:lineRule="auto"/>
        <w:ind w:left="206" w:right="116"/>
        <w:jc w:val="lowKashida"/>
        <w:rPr>
          <w:rFonts w:cs="B Nazanin"/>
          <w:sz w:val="28"/>
          <w:szCs w:val="28"/>
          <w:rtl/>
        </w:rPr>
      </w:pPr>
      <w:r w:rsidRPr="00C356BE">
        <w:rPr>
          <w:rFonts w:cs="B Nazanin" w:hint="cs"/>
          <w:sz w:val="28"/>
          <w:szCs w:val="28"/>
          <w:rtl/>
        </w:rPr>
        <w:t>8-نظارت دقیق و مستمر و رعایت استاندارد های فنی حفاری</w:t>
      </w:r>
    </w:p>
    <w:p w:rsidR="00302480" w:rsidRDefault="00302480" w:rsidP="00C356BE">
      <w:pPr>
        <w:spacing w:after="0" w:line="240" w:lineRule="auto"/>
        <w:jc w:val="lowKashida"/>
        <w:rPr>
          <w:rFonts w:cs="B Nazanin"/>
          <w:sz w:val="28"/>
          <w:szCs w:val="28"/>
          <w:rtl/>
        </w:rPr>
      </w:pPr>
    </w:p>
    <w:p w:rsidR="00CE74A0" w:rsidRPr="00C356BE" w:rsidRDefault="00CE74A0" w:rsidP="00C356BE">
      <w:pPr>
        <w:pStyle w:val="ListParagraph"/>
        <w:numPr>
          <w:ilvl w:val="0"/>
          <w:numId w:val="1"/>
        </w:numPr>
        <w:tabs>
          <w:tab w:val="left" w:pos="386"/>
          <w:tab w:val="left" w:pos="566"/>
        </w:tabs>
        <w:spacing w:after="0" w:line="240" w:lineRule="auto"/>
        <w:ind w:left="206" w:firstLine="0"/>
        <w:jc w:val="lowKashida"/>
        <w:rPr>
          <w:rFonts w:cs="B Titr"/>
          <w:sz w:val="26"/>
          <w:szCs w:val="26"/>
        </w:rPr>
      </w:pPr>
      <w:r w:rsidRPr="00C356BE">
        <w:rPr>
          <w:rFonts w:cs="B Titr" w:hint="cs"/>
          <w:sz w:val="26"/>
          <w:szCs w:val="26"/>
          <w:rtl/>
        </w:rPr>
        <w:t>هدف:</w:t>
      </w:r>
    </w:p>
    <w:p w:rsidR="00CE74A0" w:rsidRDefault="00CE74A0" w:rsidP="008C728F">
      <w:pPr>
        <w:pStyle w:val="ListParagraph"/>
        <w:tabs>
          <w:tab w:val="left" w:pos="476"/>
        </w:tabs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استفاده از توان فنی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مهندسی بخش خصوصی در امر نظارت بر عملیات حفاری، لوله گذاری،شستشو، توسعه و آزمایش پمپاژ چاههای آب به منظور افزایش عمر مفید آنها و حفظ سرمایه گذاری های ملی و رعایت استاندارد های حفاری </w:t>
      </w:r>
    </w:p>
    <w:p w:rsidR="00C356BE" w:rsidRDefault="00C356BE" w:rsidP="008C728F">
      <w:pPr>
        <w:pStyle w:val="ListParagraph"/>
        <w:tabs>
          <w:tab w:val="left" w:pos="476"/>
        </w:tabs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</w:p>
    <w:p w:rsidR="00CE74A0" w:rsidRDefault="00CE74A0" w:rsidP="008C728F">
      <w:pPr>
        <w:pStyle w:val="ListParagraph"/>
        <w:tabs>
          <w:tab w:val="left" w:pos="476"/>
        </w:tabs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</w:p>
    <w:p w:rsidR="00CE74A0" w:rsidRPr="00C356BE" w:rsidRDefault="00CE74A0" w:rsidP="00C356BE">
      <w:pPr>
        <w:pStyle w:val="ListParagraph"/>
        <w:numPr>
          <w:ilvl w:val="0"/>
          <w:numId w:val="1"/>
        </w:numPr>
        <w:tabs>
          <w:tab w:val="left" w:pos="206"/>
          <w:tab w:val="left" w:pos="386"/>
          <w:tab w:val="left" w:pos="476"/>
          <w:tab w:val="left" w:pos="566"/>
        </w:tabs>
        <w:spacing w:after="0" w:line="240" w:lineRule="auto"/>
        <w:ind w:left="206" w:firstLine="0"/>
        <w:jc w:val="lowKashida"/>
        <w:rPr>
          <w:rFonts w:cs="B Titr"/>
          <w:sz w:val="26"/>
          <w:szCs w:val="26"/>
        </w:rPr>
      </w:pPr>
      <w:r w:rsidRPr="00C356BE">
        <w:rPr>
          <w:rFonts w:cs="B Titr" w:hint="cs"/>
          <w:sz w:val="26"/>
          <w:szCs w:val="26"/>
          <w:rtl/>
        </w:rPr>
        <w:t>محدوده اجرا:</w:t>
      </w:r>
    </w:p>
    <w:p w:rsidR="00CE74A0" w:rsidRDefault="00CE74A0" w:rsidP="008C728F">
      <w:pPr>
        <w:pStyle w:val="ListParagraph"/>
        <w:tabs>
          <w:tab w:val="left" w:pos="206"/>
          <w:tab w:val="left" w:pos="386"/>
          <w:tab w:val="left" w:pos="476"/>
        </w:tabs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  <w:r w:rsidRPr="00CE74A0">
        <w:rPr>
          <w:rFonts w:cs="B Nazanin" w:hint="cs"/>
          <w:sz w:val="28"/>
          <w:szCs w:val="28"/>
          <w:rtl/>
        </w:rPr>
        <w:t xml:space="preserve">در سطح استان مرکزی </w:t>
      </w:r>
    </w:p>
    <w:p w:rsidR="00C356BE" w:rsidRDefault="00C356BE" w:rsidP="008C728F">
      <w:pPr>
        <w:pStyle w:val="ListParagraph"/>
        <w:tabs>
          <w:tab w:val="left" w:pos="206"/>
          <w:tab w:val="left" w:pos="386"/>
          <w:tab w:val="left" w:pos="476"/>
        </w:tabs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</w:p>
    <w:p w:rsidR="00570D24" w:rsidRDefault="00570D24" w:rsidP="008C728F">
      <w:pPr>
        <w:pStyle w:val="ListParagraph"/>
        <w:tabs>
          <w:tab w:val="left" w:pos="206"/>
          <w:tab w:val="left" w:pos="386"/>
          <w:tab w:val="left" w:pos="476"/>
        </w:tabs>
        <w:spacing w:after="0" w:line="240" w:lineRule="auto"/>
        <w:ind w:left="206"/>
        <w:jc w:val="lowKashida"/>
        <w:rPr>
          <w:rFonts w:cs="B Nazanin"/>
          <w:sz w:val="28"/>
          <w:szCs w:val="28"/>
          <w:rtl/>
        </w:rPr>
      </w:pPr>
    </w:p>
    <w:p w:rsidR="00570D24" w:rsidRPr="00570D24" w:rsidRDefault="00570D24" w:rsidP="008C728F">
      <w:pPr>
        <w:pStyle w:val="ListParagraph"/>
        <w:numPr>
          <w:ilvl w:val="0"/>
          <w:numId w:val="1"/>
        </w:numPr>
        <w:tabs>
          <w:tab w:val="left" w:pos="206"/>
          <w:tab w:val="left" w:pos="386"/>
        </w:tabs>
        <w:spacing w:after="0" w:line="240" w:lineRule="auto"/>
        <w:ind w:left="296" w:firstLine="0"/>
        <w:jc w:val="lowKashida"/>
        <w:rPr>
          <w:rFonts w:cs="B Titr"/>
          <w:sz w:val="28"/>
          <w:szCs w:val="28"/>
        </w:rPr>
      </w:pPr>
      <w:r w:rsidRPr="00570D24">
        <w:rPr>
          <w:rFonts w:cs="B Titr" w:hint="cs"/>
          <w:sz w:val="28"/>
          <w:szCs w:val="28"/>
          <w:rtl/>
        </w:rPr>
        <w:t>تعاریف:</w:t>
      </w:r>
    </w:p>
    <w:p w:rsidR="00570D24" w:rsidRDefault="00570D24" w:rsidP="00AD6E4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 w:rsidRPr="009E45D1">
        <w:rPr>
          <w:rFonts w:cs="B Nazanin" w:hint="cs"/>
          <w:b/>
          <w:bCs/>
          <w:sz w:val="28"/>
          <w:szCs w:val="28"/>
          <w:rtl/>
        </w:rPr>
        <w:t>1-3- بخش خصوصی :</w:t>
      </w:r>
      <w:r>
        <w:rPr>
          <w:rFonts w:cs="B Nazanin" w:hint="cs"/>
          <w:sz w:val="28"/>
          <w:szCs w:val="28"/>
          <w:rtl/>
        </w:rPr>
        <w:t xml:space="preserve"> تشکل صنفی مهندسین ناظر ، شرکت، نهاد، انجمن، موسسه و یا تشکل صنفی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- </w:t>
      </w:r>
      <w:r>
        <w:rPr>
          <w:rFonts w:cs="B Nazanin" w:hint="cs"/>
          <w:sz w:val="28"/>
          <w:szCs w:val="28"/>
          <w:rtl/>
        </w:rPr>
        <w:t>تخصصی ذیصلاح و یا هر نوع تشکل دیگری که تخصص و توان لازم برای انجام فعالیت های ذکر شده در این دستورالعمل را دارا بوده و موضوع اساسنامه آن با فعالیت مذکور مرتبط و مهندسین ناظر صلاحیت دار عضو آن باشند.</w:t>
      </w:r>
    </w:p>
    <w:p w:rsidR="00570D24" w:rsidRDefault="00570D24" w:rsidP="00AD6E4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 w:rsidRPr="009E45D1">
        <w:rPr>
          <w:rFonts w:cs="B Nazanin" w:hint="cs"/>
          <w:b/>
          <w:bCs/>
          <w:sz w:val="28"/>
          <w:szCs w:val="28"/>
          <w:rtl/>
        </w:rPr>
        <w:t>2-3- مهندس ناظر :</w:t>
      </w:r>
      <w:r>
        <w:rPr>
          <w:rFonts w:cs="B Nazanin" w:hint="cs"/>
          <w:sz w:val="28"/>
          <w:szCs w:val="28"/>
          <w:rtl/>
        </w:rPr>
        <w:t xml:space="preserve"> شخص حقیقی دارای پروانه صلاحیت نظارت بر حفاری که مطابق با وظایف مندرج در متن قرارداد و نمایندگی از طرف بخش خصوصی موظف به نظ</w:t>
      </w:r>
      <w:r w:rsidR="00AD6E4F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رت بر امور حفاری، لوله گذاری ، توسعه، شستشو و مراحل آزمایش پمپاژ چاه می باشد.</w:t>
      </w:r>
    </w:p>
    <w:p w:rsidR="008933B0" w:rsidRDefault="008933B0" w:rsidP="008933B0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 w:rsidRPr="00E63996">
        <w:rPr>
          <w:rFonts w:cs="B Nazanin" w:hint="cs"/>
          <w:b/>
          <w:bCs/>
          <w:sz w:val="28"/>
          <w:szCs w:val="28"/>
          <w:rtl/>
        </w:rPr>
        <w:t>3-3- شرکت :</w:t>
      </w:r>
      <w:r>
        <w:rPr>
          <w:rFonts w:cs="B Nazanin" w:hint="cs"/>
          <w:sz w:val="28"/>
          <w:szCs w:val="28"/>
          <w:rtl/>
        </w:rPr>
        <w:t xml:space="preserve"> شرکت آب منطقه ای استان مرکزی</w:t>
      </w:r>
    </w:p>
    <w:p w:rsidR="00570D24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</w:t>
      </w:r>
      <w:r w:rsidR="00570D24" w:rsidRPr="009E45D1">
        <w:rPr>
          <w:rFonts w:cs="B Nazanin" w:hint="cs"/>
          <w:b/>
          <w:bCs/>
          <w:sz w:val="28"/>
          <w:szCs w:val="28"/>
          <w:rtl/>
        </w:rPr>
        <w:t>-3- پروانه صلاحیت نظارت بر حفاری :</w:t>
      </w:r>
      <w:r w:rsidR="00570D24">
        <w:rPr>
          <w:rFonts w:cs="B Nazanin" w:hint="cs"/>
          <w:sz w:val="28"/>
          <w:szCs w:val="28"/>
          <w:rtl/>
        </w:rPr>
        <w:t xml:space="preserve"> پروانه ای است که بعد از انجام تشریفات مقرر به منظور نظارت بر عملیات حفاری، لوله گذاری، توسعه</w:t>
      </w:r>
      <w:r w:rsidR="009E45D1">
        <w:rPr>
          <w:rFonts w:cs="B Nazanin" w:hint="cs"/>
          <w:sz w:val="28"/>
          <w:szCs w:val="28"/>
          <w:rtl/>
        </w:rPr>
        <w:t>،شستشو و انجام آزمایش پمپاژ برای واجدین شرایط توسط شرکت صادر می گردد.</w:t>
      </w:r>
    </w:p>
    <w:p w:rsidR="009E45D1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="009E45D1" w:rsidRPr="00E63996">
        <w:rPr>
          <w:rFonts w:cs="B Nazanin" w:hint="cs"/>
          <w:b/>
          <w:bCs/>
          <w:sz w:val="28"/>
          <w:szCs w:val="28"/>
          <w:rtl/>
        </w:rPr>
        <w:t>-3- حفار:</w:t>
      </w:r>
      <w:r w:rsidR="009E45D1">
        <w:rPr>
          <w:rFonts w:cs="B Nazanin" w:hint="cs"/>
          <w:sz w:val="28"/>
          <w:szCs w:val="28"/>
          <w:rtl/>
        </w:rPr>
        <w:t xml:space="preserve"> شخص حقیقی یا حقوقی دارای پروانه صلاحیت حفاری معتبر از وزارت نیرو </w:t>
      </w:r>
    </w:p>
    <w:p w:rsidR="009E45D1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6</w:t>
      </w:r>
      <w:r w:rsidR="00E63996" w:rsidRPr="00E63996">
        <w:rPr>
          <w:rFonts w:cs="B Nazanin" w:hint="cs"/>
          <w:b/>
          <w:bCs/>
          <w:sz w:val="28"/>
          <w:szCs w:val="28"/>
          <w:rtl/>
        </w:rPr>
        <w:t>-3- کارفرما:</w:t>
      </w:r>
      <w:r w:rsidR="00E63996" w:rsidRPr="00E63996">
        <w:rPr>
          <w:rFonts w:cs="B Nazanin" w:hint="cs"/>
          <w:sz w:val="28"/>
          <w:szCs w:val="28"/>
          <w:rtl/>
        </w:rPr>
        <w:t>شخص حقیقی یا حقوقی دارای مجوز عقد قرارداد حفاری یا پروانه حفرچاه</w:t>
      </w:r>
    </w:p>
    <w:p w:rsidR="00E63996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7</w:t>
      </w:r>
      <w:r w:rsidR="00E63996" w:rsidRPr="00E63996">
        <w:rPr>
          <w:rFonts w:cs="B Nazanin" w:hint="cs"/>
          <w:b/>
          <w:bCs/>
          <w:sz w:val="28"/>
          <w:szCs w:val="28"/>
          <w:rtl/>
        </w:rPr>
        <w:t>-3- امور :</w:t>
      </w:r>
      <w:r w:rsidR="00E63996">
        <w:rPr>
          <w:rFonts w:cs="B Nazanin" w:hint="cs"/>
          <w:sz w:val="28"/>
          <w:szCs w:val="28"/>
          <w:rtl/>
        </w:rPr>
        <w:t xml:space="preserve"> امور یا اداره منابع آب شهرستان های حوزه عمل شرکت آب منطقه ای مرکزی</w:t>
      </w:r>
    </w:p>
    <w:p w:rsidR="00E63996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r w:rsidR="00E63996" w:rsidRPr="00553D6A">
        <w:rPr>
          <w:rFonts w:cs="B Nazanin" w:hint="cs"/>
          <w:b/>
          <w:bCs/>
          <w:sz w:val="28"/>
          <w:szCs w:val="28"/>
          <w:rtl/>
        </w:rPr>
        <w:t>-3- کمیته تشخیص صلاحیت :</w:t>
      </w:r>
      <w:r w:rsidR="00E63996">
        <w:rPr>
          <w:rFonts w:cs="B Nazanin" w:hint="cs"/>
          <w:sz w:val="28"/>
          <w:szCs w:val="28"/>
          <w:rtl/>
        </w:rPr>
        <w:t xml:space="preserve"> کمیته ای سه نفره متشکل از نمایندگان شاغل شرکت که طبق فرآیند مربوط نسبت به اعلام نظر در مورد صلاحیت های علمی و تجربی متقاضیان نظارت بر حفاری اقدام می نمایند.</w:t>
      </w:r>
    </w:p>
    <w:p w:rsidR="00D6560D" w:rsidRDefault="00D6560D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شرح وظایف:</w:t>
      </w:r>
    </w:p>
    <w:p w:rsidR="00D6560D" w:rsidRDefault="00D6560D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56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بررسی و اعلام نظر در مورد صلاحیت های علمی و تجربی متقاضیان اخذ پروانه صلاحیت نظارت بر حفاری در چارچوب این دستور العمل</w:t>
      </w:r>
    </w:p>
    <w:p w:rsidR="00D6560D" w:rsidRDefault="00D6560D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موافقت با شروع و تایید کاراموزی مطابق شرایط</w:t>
      </w:r>
    </w:p>
    <w:p w:rsidR="00401E1F" w:rsidRDefault="00D6560D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56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برگزاری آزمون کتبی از داوطلبین دریافت پروانه صلاحیت </w:t>
      </w:r>
      <w:r w:rsidR="00401E1F">
        <w:rPr>
          <w:rFonts w:cs="B Nazanin" w:hint="cs"/>
          <w:sz w:val="28"/>
          <w:szCs w:val="28"/>
          <w:rtl/>
        </w:rPr>
        <w:t>نظارت حفاری</w:t>
      </w:r>
    </w:p>
    <w:p w:rsidR="00D6560D" w:rsidRDefault="00401E1F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انجام آزمون علمی و مصاحبه جهت تایید یا تجدید دوره کارآموزان نظارت بر حفاری</w:t>
      </w:r>
    </w:p>
    <w:p w:rsidR="00401E1F" w:rsidRDefault="00401E1F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موافقت با صدور مجوز اعطای پروانه صلاحیت به تاییدشدگان و تجدید آن</w:t>
      </w:r>
    </w:p>
    <w:p w:rsidR="00401E1F" w:rsidRDefault="00401E1F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رسیدگی به نحوه ارتقای رتبه مهندسین ناظر</w:t>
      </w:r>
    </w:p>
    <w:p w:rsidR="00401E1F" w:rsidRDefault="00401E1F" w:rsidP="008C728F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تشخیص بخش خصوصی ذیصلاح بند 1-3 </w:t>
      </w:r>
    </w:p>
    <w:p w:rsidR="0041222D" w:rsidRPr="0041222D" w:rsidRDefault="0041222D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</w:p>
    <w:p w:rsidR="00E63996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9</w:t>
      </w:r>
      <w:r w:rsidR="00E63996" w:rsidRPr="00553D6A">
        <w:rPr>
          <w:rFonts w:cs="B Nazanin" w:hint="cs"/>
          <w:b/>
          <w:bCs/>
          <w:sz w:val="28"/>
          <w:szCs w:val="28"/>
          <w:rtl/>
        </w:rPr>
        <w:t xml:space="preserve">-3- کمیته نظارت استانی: </w:t>
      </w:r>
      <w:r w:rsidR="00E63996">
        <w:rPr>
          <w:rFonts w:cs="B Nazanin" w:hint="cs"/>
          <w:sz w:val="28"/>
          <w:szCs w:val="28"/>
          <w:rtl/>
        </w:rPr>
        <w:t>کمیته ای سه نفره متشکل از نمایندگان شاغل شرکت به منظور کنترل عملکرد مهندس ناظر</w:t>
      </w:r>
    </w:p>
    <w:p w:rsidR="008933B0" w:rsidRDefault="008933B0" w:rsidP="008933B0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شرح وظایف:</w:t>
      </w:r>
    </w:p>
    <w:p w:rsidR="008933B0" w:rsidRDefault="008933B0" w:rsidP="008933B0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کنترل عملکرد مهندسین ناظر</w:t>
      </w:r>
    </w:p>
    <w:p w:rsidR="008933B0" w:rsidRDefault="008933B0" w:rsidP="008933B0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تحلیل گزارش ها و ارزیابی کیفی عملکرد ناظرین</w:t>
      </w:r>
    </w:p>
    <w:p w:rsidR="008933B0" w:rsidRDefault="008933B0" w:rsidP="008933B0">
      <w:pPr>
        <w:pStyle w:val="ListParagraph"/>
        <w:numPr>
          <w:ilvl w:val="0"/>
          <w:numId w:val="2"/>
        </w:numPr>
        <w:tabs>
          <w:tab w:val="left" w:pos="206"/>
          <w:tab w:val="left" w:pos="386"/>
          <w:tab w:val="left" w:pos="476"/>
        </w:tabs>
        <w:spacing w:after="0" w:line="240" w:lineRule="auto"/>
        <w:jc w:val="medium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گزارش تخلفات احتمالی ناشی از عدم اجرای مفاد این دستورالعمل به کمیته رسیدگی به</w:t>
      </w:r>
    </w:p>
    <w:p w:rsidR="008933B0" w:rsidRDefault="008933B0" w:rsidP="008933B0">
      <w:pPr>
        <w:pStyle w:val="ListParagraph"/>
        <w:tabs>
          <w:tab w:val="left" w:pos="206"/>
          <w:tab w:val="left" w:pos="386"/>
          <w:tab w:val="left" w:pos="476"/>
        </w:tabs>
        <w:spacing w:after="0" w:line="240" w:lineRule="auto"/>
        <w:ind w:left="566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تخلفات مهندسین ناظر</w:t>
      </w:r>
    </w:p>
    <w:p w:rsidR="008933B0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</w:p>
    <w:p w:rsidR="00B24CF8" w:rsidRDefault="00B24CF8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 w:rsidRPr="00553D6A">
        <w:rPr>
          <w:rFonts w:cs="B Nazanin" w:hint="cs"/>
          <w:b/>
          <w:bCs/>
          <w:sz w:val="28"/>
          <w:szCs w:val="28"/>
          <w:rtl/>
        </w:rPr>
        <w:t xml:space="preserve">10-3- شرکت مادر: </w:t>
      </w:r>
      <w:r>
        <w:rPr>
          <w:rFonts w:cs="B Nazanin" w:hint="cs"/>
          <w:sz w:val="28"/>
          <w:szCs w:val="28"/>
          <w:rtl/>
        </w:rPr>
        <w:t>شرکت مادر تخصصی مدیریت منابعآب ایران</w:t>
      </w:r>
    </w:p>
    <w:p w:rsidR="00553D6A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11</w:t>
      </w:r>
      <w:r w:rsidR="00553D6A">
        <w:rPr>
          <w:rFonts w:cs="B Nazanin" w:hint="cs"/>
          <w:b/>
          <w:bCs/>
          <w:sz w:val="28"/>
          <w:szCs w:val="28"/>
          <w:rtl/>
        </w:rPr>
        <w:t xml:space="preserve">-3-شناسه حفاری چاه: </w:t>
      </w:r>
      <w:r w:rsidR="00553D6A" w:rsidRPr="00553D6A">
        <w:rPr>
          <w:rFonts w:cs="B Nazanin" w:hint="cs"/>
          <w:sz w:val="28"/>
          <w:szCs w:val="28"/>
          <w:rtl/>
        </w:rPr>
        <w:t xml:space="preserve">گزارش حاوی اطلاعات فنی </w:t>
      </w:r>
      <w:r w:rsidR="00553D6A" w:rsidRPr="00553D6A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553D6A" w:rsidRPr="00553D6A">
        <w:rPr>
          <w:rFonts w:cs="B Nazanin" w:hint="cs"/>
          <w:sz w:val="28"/>
          <w:szCs w:val="28"/>
          <w:rtl/>
        </w:rPr>
        <w:t xml:space="preserve"> تخصصی مربوط به مراحل حفر چاه از رمان استقرار تا ترخیص دستگاه حفاری و تجزیه و تحلیل آزمایش پمپاژ که توسط مهندس ناظر تهیه می گردد.</w:t>
      </w:r>
    </w:p>
    <w:p w:rsidR="0041222D" w:rsidRDefault="008933B0" w:rsidP="008C728F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12</w:t>
      </w:r>
      <w:r w:rsidR="00290DB6">
        <w:rPr>
          <w:rFonts w:cs="B Nazanin" w:hint="cs"/>
          <w:b/>
          <w:bCs/>
          <w:sz w:val="28"/>
          <w:szCs w:val="28"/>
          <w:rtl/>
        </w:rPr>
        <w:t xml:space="preserve">-3- حق الزحمه نظارت: </w:t>
      </w:r>
      <w:r w:rsidR="00290DB6" w:rsidRPr="00AE0D12">
        <w:rPr>
          <w:rFonts w:cs="B Nazanin" w:hint="cs"/>
          <w:sz w:val="28"/>
          <w:szCs w:val="28"/>
          <w:rtl/>
        </w:rPr>
        <w:t xml:space="preserve">وجهی است که بابت مراحل نظارت توسط کارفرما بر اساس ضوابط و مقررات و </w:t>
      </w:r>
      <w:r w:rsidR="00AE0D12" w:rsidRPr="00AE0D12">
        <w:rPr>
          <w:rFonts w:cs="B Nazanin" w:hint="cs"/>
          <w:sz w:val="28"/>
          <w:szCs w:val="28"/>
          <w:rtl/>
        </w:rPr>
        <w:t>تعرفه اب</w:t>
      </w:r>
      <w:r w:rsidR="0041222D">
        <w:rPr>
          <w:rFonts w:cs="B Nazanin" w:hint="cs"/>
          <w:sz w:val="28"/>
          <w:szCs w:val="28"/>
          <w:rtl/>
        </w:rPr>
        <w:t>لاغی به بخش خصوصی پرداخت می شود.</w:t>
      </w:r>
    </w:p>
    <w:p w:rsidR="003A4C1E" w:rsidRDefault="003A4C1E" w:rsidP="008C728F">
      <w:pPr>
        <w:pStyle w:val="ListParagraph"/>
        <w:tabs>
          <w:tab w:val="left" w:pos="206"/>
          <w:tab w:val="left" w:pos="386"/>
          <w:tab w:val="left" w:pos="476"/>
        </w:tabs>
        <w:spacing w:after="0" w:line="240" w:lineRule="auto"/>
        <w:ind w:left="566"/>
        <w:jc w:val="mediumKashida"/>
        <w:rPr>
          <w:rFonts w:cs="B Nazanin"/>
          <w:sz w:val="28"/>
          <w:szCs w:val="28"/>
          <w:rtl/>
        </w:rPr>
      </w:pPr>
    </w:p>
    <w:p w:rsidR="008C728F" w:rsidRDefault="008C728F" w:rsidP="008C728F">
      <w:pPr>
        <w:pStyle w:val="ListParagraph"/>
        <w:tabs>
          <w:tab w:val="left" w:pos="206"/>
          <w:tab w:val="left" w:pos="386"/>
          <w:tab w:val="left" w:pos="476"/>
        </w:tabs>
        <w:spacing w:after="0" w:line="240" w:lineRule="auto"/>
        <w:ind w:left="566"/>
        <w:jc w:val="mediumKashida"/>
        <w:rPr>
          <w:rFonts w:cs="B Nazanin"/>
          <w:sz w:val="28"/>
          <w:szCs w:val="28"/>
          <w:rtl/>
        </w:rPr>
      </w:pPr>
    </w:p>
    <w:p w:rsidR="008C728F" w:rsidRDefault="008C728F" w:rsidP="008C728F">
      <w:pPr>
        <w:pStyle w:val="ListParagraph"/>
        <w:numPr>
          <w:ilvl w:val="0"/>
          <w:numId w:val="1"/>
        </w:num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ind w:left="386" w:hanging="26"/>
        <w:jc w:val="mediumKashida"/>
        <w:rPr>
          <w:rFonts w:cs="B Titr"/>
          <w:sz w:val="28"/>
          <w:szCs w:val="28"/>
        </w:rPr>
      </w:pPr>
      <w:r w:rsidRPr="008C728F">
        <w:rPr>
          <w:rFonts w:cs="B Titr" w:hint="cs"/>
          <w:sz w:val="28"/>
          <w:szCs w:val="28"/>
          <w:rtl/>
        </w:rPr>
        <w:t xml:space="preserve">دستور انجام کار: </w:t>
      </w:r>
    </w:p>
    <w:p w:rsidR="008C728F" w:rsidRPr="00BB5725" w:rsidRDefault="008C728F" w:rsidP="008C728F">
      <w:p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ind w:left="360"/>
        <w:jc w:val="mediumKashida"/>
        <w:rPr>
          <w:rFonts w:cs="B Nazanin"/>
          <w:b/>
          <w:bCs/>
          <w:sz w:val="28"/>
          <w:szCs w:val="28"/>
          <w:rtl/>
        </w:rPr>
      </w:pPr>
      <w:r w:rsidRPr="00BB5725">
        <w:rPr>
          <w:rFonts w:cs="B Nazanin" w:hint="cs"/>
          <w:b/>
          <w:bCs/>
          <w:sz w:val="28"/>
          <w:szCs w:val="28"/>
          <w:rtl/>
        </w:rPr>
        <w:t>1-4- انتخاب بخش خصوصی:</w:t>
      </w:r>
    </w:p>
    <w:p w:rsidR="008C728F" w:rsidRDefault="008C728F" w:rsidP="008C728F">
      <w:p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انتخاب بخش خصوصی ذیصلاح که تخصص و توان فنی لازم برای انجام فعالیت های ذکر شده را دارا باشد و موضوع اساسنامه آن با فعالیت مذکور مرتبط باشد توسط شرکت از بین تشکل های صنفی مهندسین ناظر، شرکت ، نهاد، انجمن، موسسه و یا</w:t>
      </w:r>
      <w:r w:rsidR="000B31F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 تشکل دیگری انجام خواهد شد.</w:t>
      </w:r>
    </w:p>
    <w:p w:rsidR="008C728F" w:rsidRPr="00BB5725" w:rsidRDefault="008C728F" w:rsidP="008C728F">
      <w:p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ind w:left="360"/>
        <w:jc w:val="mediumKashida"/>
        <w:rPr>
          <w:rFonts w:cs="B Nazanin"/>
          <w:b/>
          <w:bCs/>
          <w:sz w:val="28"/>
          <w:szCs w:val="28"/>
          <w:rtl/>
        </w:rPr>
      </w:pPr>
      <w:r w:rsidRPr="00BB5725">
        <w:rPr>
          <w:rFonts w:cs="B Nazanin" w:hint="cs"/>
          <w:b/>
          <w:bCs/>
          <w:sz w:val="28"/>
          <w:szCs w:val="28"/>
          <w:rtl/>
        </w:rPr>
        <w:t>2-4- مبادله تفاهم نامه همکاری بین شرکت و بخش خصوصی</w:t>
      </w:r>
    </w:p>
    <w:p w:rsidR="008C728F" w:rsidRDefault="008C728F" w:rsidP="000B31F6">
      <w:p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به منظور اجرای دقیق مفاد در حوزه عملکرد شرکت تفاهم نامه ای بین شرکت و بخش خصوصی در رابطه با نظام مند نمودن نظ</w:t>
      </w:r>
      <w:r w:rsidR="000B31F6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رت بر عملیات حفاری چاه با هدف افزایش کیفیت حفاری ها ، افزایش عمر مفید چاه و .... منعقد می گردد و طرفین ملزوم به رعایت مفاد آم می باشند.</w:t>
      </w:r>
    </w:p>
    <w:p w:rsidR="008C728F" w:rsidRPr="00F35F18" w:rsidRDefault="008C728F" w:rsidP="00F35F18">
      <w:pPr>
        <w:pStyle w:val="ListParagraph"/>
        <w:numPr>
          <w:ilvl w:val="0"/>
          <w:numId w:val="1"/>
        </w:num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jc w:val="mediumKashida"/>
        <w:rPr>
          <w:rFonts w:cs="B Titr"/>
          <w:b/>
          <w:bCs/>
          <w:sz w:val="28"/>
          <w:szCs w:val="28"/>
          <w:rtl/>
        </w:rPr>
      </w:pPr>
      <w:r w:rsidRPr="00F35F18">
        <w:rPr>
          <w:rFonts w:cs="B Titr" w:hint="cs"/>
          <w:b/>
          <w:bCs/>
          <w:sz w:val="28"/>
          <w:szCs w:val="28"/>
          <w:rtl/>
        </w:rPr>
        <w:t>شرایط، مدارک، نحوه برگزاری آزمون ، صدور و تجدید پروانه صلاحیت نظارت بر حفاری</w:t>
      </w:r>
    </w:p>
    <w:p w:rsidR="00AC6CD8" w:rsidRPr="00AC6CD8" w:rsidRDefault="00AC6CD8" w:rsidP="008C728F">
      <w:pPr>
        <w:tabs>
          <w:tab w:val="left" w:pos="206"/>
          <w:tab w:val="left" w:pos="386"/>
          <w:tab w:val="left" w:pos="476"/>
          <w:tab w:val="left" w:pos="656"/>
          <w:tab w:val="left" w:pos="836"/>
        </w:tabs>
        <w:spacing w:after="0" w:line="240" w:lineRule="auto"/>
        <w:ind w:left="360"/>
        <w:jc w:val="mediumKashida"/>
        <w:rPr>
          <w:rFonts w:cs="B Nazanin"/>
          <w:sz w:val="14"/>
          <w:szCs w:val="14"/>
          <w:rtl/>
        </w:rPr>
      </w:pPr>
    </w:p>
    <w:p w:rsidR="00AC6CD8" w:rsidRPr="00025A27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تابعیت ایران و متعهد به نظام مقدس جمهوری اسلامی ایران</w:t>
      </w:r>
    </w:p>
    <w:p w:rsidR="00AC6CD8" w:rsidRPr="001D4F21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متدین به دین مبین اسلام و یا یکی از ادیان رسمی کشور</w:t>
      </w:r>
    </w:p>
    <w:p w:rsidR="00AC6CD8" w:rsidRPr="00025A27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ارائه درخواست</w:t>
      </w:r>
    </w:p>
    <w:p w:rsidR="00AC6CD8" w:rsidRPr="00025A27" w:rsidRDefault="00AC6CD8" w:rsidP="004D4B5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تصویر مصدق کارت ملی</w:t>
      </w:r>
      <w:r w:rsidR="00B27BDA">
        <w:rPr>
          <w:rFonts w:ascii="Tahoma" w:eastAsia="Times New Roman" w:hAnsi="Tahoma" w:cs="B Nazanin" w:hint="cs"/>
          <w:color w:val="191919"/>
          <w:sz w:val="28"/>
          <w:szCs w:val="28"/>
          <w:rtl/>
        </w:rPr>
        <w:t>، تمام صفحات</w:t>
      </w: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 xml:space="preserve"> شناسنامه</w:t>
      </w:r>
      <w:r w:rsidR="00B27BDA">
        <w:rPr>
          <w:rFonts w:ascii="Tahoma" w:eastAsia="Times New Roman" w:hAnsi="Tahoma" w:cs="B Nazanin" w:hint="cs"/>
          <w:color w:val="191919"/>
          <w:sz w:val="28"/>
          <w:szCs w:val="28"/>
          <w:rtl/>
        </w:rPr>
        <w:t xml:space="preserve"> و گواهینامه رانندگی</w:t>
      </w:r>
    </w:p>
    <w:p w:rsidR="00AC6CD8" w:rsidRPr="00025A27" w:rsidRDefault="00AC6CD8" w:rsidP="00B27BDA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 xml:space="preserve">دو قطعه عکس سه در چهار رنگی با زمینه </w:t>
      </w:r>
      <w:r w:rsidR="00B27BDA">
        <w:rPr>
          <w:rFonts w:ascii="Tahoma" w:eastAsia="Times New Roman" w:hAnsi="Tahoma" w:cs="B Nazanin" w:hint="cs"/>
          <w:color w:val="191919"/>
          <w:sz w:val="28"/>
          <w:szCs w:val="28"/>
          <w:rtl/>
        </w:rPr>
        <w:t>روشن</w:t>
      </w:r>
    </w:p>
    <w:p w:rsidR="00AC6CD8" w:rsidRPr="00025A27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تصویر مصد</w:t>
      </w:r>
      <w:r>
        <w:rPr>
          <w:rFonts w:ascii="Tahoma" w:eastAsia="Times New Roman" w:hAnsi="Tahoma" w:cs="B Nazanin"/>
          <w:color w:val="191919"/>
          <w:sz w:val="28"/>
          <w:szCs w:val="28"/>
          <w:rtl/>
        </w:rPr>
        <w:t>ق مدرک تحصیلی کارشناسی و بالاتر</w:t>
      </w: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( فارغ التحصیلان رشته های آب های زیرزمینی ، زمین شناسی و معدن )</w:t>
      </w:r>
    </w:p>
    <w:p w:rsidR="00AC6CD8" w:rsidRPr="00025A27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lastRenderedPageBreak/>
        <w:t>ارائه گواهی حداقل سه سال سابقه کار مرتبط مستند به پرداخت بیمه</w:t>
      </w:r>
    </w:p>
    <w:p w:rsidR="00AC6CD8" w:rsidRPr="00025A27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 xml:space="preserve">گواهی عدم سوء پیشینه (با معرفی نامه شرکت آب منطقه ای </w:t>
      </w:r>
      <w:r>
        <w:rPr>
          <w:rFonts w:ascii="Tahoma" w:eastAsia="Times New Roman" w:hAnsi="Tahoma" w:cs="B Nazanin" w:hint="cs"/>
          <w:color w:val="191919"/>
          <w:sz w:val="28"/>
          <w:szCs w:val="28"/>
          <w:rtl/>
        </w:rPr>
        <w:t>مرکزی</w:t>
      </w: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)</w:t>
      </w:r>
    </w:p>
    <w:p w:rsidR="00AC6CD8" w:rsidRPr="00025A27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  <w:rtl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تصویر مصدق کارت پایان خدمت یا معافیت دائم</w:t>
      </w:r>
      <w:r>
        <w:rPr>
          <w:rFonts w:ascii="Tahoma" w:eastAsia="Times New Roman" w:hAnsi="Tahoma" w:cs="B Nazanin" w:hint="cs"/>
          <w:color w:val="191919"/>
          <w:sz w:val="28"/>
          <w:szCs w:val="28"/>
          <w:rtl/>
        </w:rPr>
        <w:t xml:space="preserve"> برای آقایان</w:t>
      </w:r>
    </w:p>
    <w:p w:rsidR="00AC6CD8" w:rsidRDefault="00AC6CD8" w:rsidP="00AC6CD8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</w:rPr>
      </w:pPr>
      <w:r w:rsidRPr="00025A27">
        <w:rPr>
          <w:rFonts w:ascii="Tahoma" w:eastAsia="Times New Roman" w:hAnsi="Tahoma" w:cs="B Nazanin"/>
          <w:color w:val="191919"/>
          <w:sz w:val="28"/>
          <w:szCs w:val="28"/>
          <w:rtl/>
        </w:rPr>
        <w:t>عدم اشتغال به کار رسمی و قراردادی در سازمان ها، ادارات و شرکت های دولتی ( به استثناء اعضای هیات علمی و تحقیقاتی) با ارائه تعهد رسمی</w:t>
      </w:r>
      <w:r w:rsidR="004D4B58">
        <w:rPr>
          <w:rFonts w:ascii="Tahoma" w:eastAsia="Times New Roman" w:hAnsi="Tahoma" w:cs="B Nazanin" w:hint="cs"/>
          <w:color w:val="191919"/>
          <w:sz w:val="28"/>
          <w:szCs w:val="28"/>
          <w:rtl/>
        </w:rPr>
        <w:t xml:space="preserve"> (پیوست این دفترچه ارائه شده است)</w:t>
      </w:r>
    </w:p>
    <w:p w:rsidR="00BB5725" w:rsidRDefault="00AC6CD8" w:rsidP="00BB5725">
      <w:pPr>
        <w:numPr>
          <w:ilvl w:val="0"/>
          <w:numId w:val="3"/>
        </w:numPr>
        <w:shd w:val="clear" w:color="auto" w:fill="FFFFFF"/>
        <w:spacing w:after="0" w:line="240" w:lineRule="auto"/>
        <w:ind w:left="375" w:right="375" w:firstLine="11"/>
        <w:jc w:val="both"/>
        <w:rPr>
          <w:rFonts w:ascii="Tahoma" w:eastAsia="Times New Roman" w:hAnsi="Tahoma" w:cs="B Nazanin"/>
          <w:color w:val="191919"/>
          <w:sz w:val="28"/>
          <w:szCs w:val="28"/>
        </w:rPr>
      </w:pPr>
      <w:r w:rsidRPr="00AC6CD8">
        <w:rPr>
          <w:rFonts w:ascii="Tahoma" w:eastAsia="Times New Roman" w:hAnsi="Tahoma" w:cs="B Nazanin"/>
          <w:color w:val="191919"/>
          <w:sz w:val="28"/>
          <w:szCs w:val="28"/>
          <w:rtl/>
        </w:rPr>
        <w:t>نداشتن سهام و عدم اشتغال در شرکت های حفاری با ارائه تعهد نامه رسمی</w:t>
      </w:r>
    </w:p>
    <w:p w:rsidR="00BB5725" w:rsidRPr="00BB5725" w:rsidRDefault="00BB5725" w:rsidP="00BB5725">
      <w:pPr>
        <w:shd w:val="clear" w:color="auto" w:fill="FFFFFF"/>
        <w:spacing w:after="0" w:line="240" w:lineRule="auto"/>
        <w:ind w:left="386" w:right="375"/>
        <w:jc w:val="both"/>
        <w:rPr>
          <w:rFonts w:ascii="Tahoma" w:eastAsia="Times New Roman" w:hAnsi="Tahoma" w:cs="B Nazanin"/>
          <w:color w:val="191919"/>
          <w:sz w:val="10"/>
          <w:szCs w:val="10"/>
        </w:rPr>
      </w:pPr>
    </w:p>
    <w:p w:rsidR="0041222D" w:rsidRDefault="00AC6CD8" w:rsidP="00E822C3">
      <w:pPr>
        <w:tabs>
          <w:tab w:val="left" w:pos="206"/>
          <w:tab w:val="left" w:pos="386"/>
          <w:tab w:val="left" w:pos="476"/>
        </w:tabs>
        <w:ind w:left="386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افراد به محض دریافت پروانه صلاحیت نظارت بر عملیات حفاری باید نسبت به ایجاد تشکل مهندسین ناظر و یا عضویت در یکی از تشکل ها یا نظام های مهندسی معتبر و مرتبط با موضوع نظارت که در اینجا بخش خصوصی نامیده می شود ، اقدام نماید تا امکان استفاده از خدمات آنان برای امر خطیر نظارت مسیر باشد.</w:t>
      </w:r>
    </w:p>
    <w:p w:rsidR="003A4C1E" w:rsidRPr="00BB5725" w:rsidRDefault="00F35F18" w:rsidP="00E822C3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ascii="Tahoma" w:eastAsia="Times New Roman" w:hAnsi="Tahoma" w:cs="B Nazanin"/>
          <w:b/>
          <w:bCs/>
          <w:color w:val="191919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AC6CD8" w:rsidRPr="00BB572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="00AC6CD8" w:rsidRPr="00BB5725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AC6CD8" w:rsidRPr="00BB5725">
        <w:rPr>
          <w:rFonts w:ascii="Tahoma" w:eastAsia="Times New Roman" w:hAnsi="Tahoma" w:cs="B Nazanin" w:hint="cs"/>
          <w:b/>
          <w:bCs/>
          <w:color w:val="191919"/>
          <w:sz w:val="28"/>
          <w:szCs w:val="28"/>
          <w:rtl/>
        </w:rPr>
        <w:t xml:space="preserve">مدارک تکمیل شده صرفاً از طریق پست پیشتاز به آدرس زیر ارسال </w:t>
      </w:r>
      <w:r w:rsidR="003A4C1E" w:rsidRPr="00BB5725">
        <w:rPr>
          <w:rFonts w:ascii="Tahoma" w:eastAsia="Times New Roman" w:hAnsi="Tahoma" w:cs="B Nazanin" w:hint="cs"/>
          <w:b/>
          <w:bCs/>
          <w:color w:val="191919"/>
          <w:sz w:val="28"/>
          <w:szCs w:val="28"/>
          <w:rtl/>
        </w:rPr>
        <w:t>گردد</w:t>
      </w:r>
    </w:p>
    <w:p w:rsidR="003A4C1E" w:rsidRDefault="003A4C1E" w:rsidP="00E822C3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rPr>
          <w:rFonts w:ascii="Tahoma" w:eastAsia="Times New Roman" w:hAnsi="Tahoma" w:cs="B Nazanin"/>
          <w:b/>
          <w:bCs/>
          <w:color w:val="191919"/>
          <w:sz w:val="28"/>
          <w:szCs w:val="28"/>
          <w:rtl/>
        </w:rPr>
      </w:pPr>
      <w:r w:rsidRPr="003A4C1E">
        <w:rPr>
          <w:rFonts w:ascii="Tahoma" w:eastAsia="Times New Roman" w:hAnsi="Tahoma" w:cs="B Titr" w:hint="cs"/>
          <w:color w:val="191919"/>
          <w:sz w:val="24"/>
          <w:szCs w:val="24"/>
          <w:u w:val="single"/>
          <w:rtl/>
        </w:rPr>
        <w:t xml:space="preserve">اراک </w:t>
      </w:r>
      <w:r w:rsidRPr="003A4C1E">
        <w:rPr>
          <w:rFonts w:ascii="Times New Roman" w:eastAsia="Times New Roman" w:hAnsi="Times New Roman" w:cs="Times New Roman" w:hint="cs"/>
          <w:color w:val="191919"/>
          <w:sz w:val="24"/>
          <w:szCs w:val="24"/>
          <w:u w:val="single"/>
          <w:rtl/>
        </w:rPr>
        <w:t>–</w:t>
      </w:r>
      <w:r w:rsidRPr="003A4C1E">
        <w:rPr>
          <w:rFonts w:ascii="Tahoma" w:eastAsia="Times New Roman" w:hAnsi="Tahoma" w:cs="B Titr" w:hint="cs"/>
          <w:color w:val="191919"/>
          <w:sz w:val="24"/>
          <w:szCs w:val="24"/>
          <w:u w:val="single"/>
          <w:rtl/>
        </w:rPr>
        <w:t xml:space="preserve"> خیابان جهاد، خیابان فاز یک شهرک شهید بهشتی، شرکت آب منطقه ای مرکزی،گروه بازرسی و نظارت</w:t>
      </w:r>
    </w:p>
    <w:p w:rsidR="00E822C3" w:rsidRPr="003A4C1E" w:rsidRDefault="00E822C3" w:rsidP="00E822C3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rPr>
          <w:rFonts w:ascii="Tahoma" w:eastAsia="Times New Roman" w:hAnsi="Tahoma" w:cs="B Nazanin"/>
          <w:b/>
          <w:bCs/>
          <w:color w:val="191919"/>
          <w:sz w:val="28"/>
          <w:szCs w:val="28"/>
          <w:rtl/>
        </w:rPr>
      </w:pPr>
    </w:p>
    <w:p w:rsidR="003A4C1E" w:rsidRDefault="00F35F18" w:rsidP="00B27BDA">
      <w:pPr>
        <w:tabs>
          <w:tab w:val="left" w:pos="206"/>
          <w:tab w:val="left" w:pos="386"/>
          <w:tab w:val="left" w:pos="476"/>
        </w:tabs>
        <w:spacing w:after="0" w:line="240" w:lineRule="auto"/>
        <w:ind w:left="360"/>
        <w:jc w:val="medium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</w:t>
      </w:r>
      <w:r w:rsidR="003A4C1E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5</w:t>
      </w:r>
      <w:r w:rsidR="003A4C1E">
        <w:rPr>
          <w:rFonts w:cs="B Nazanin" w:hint="cs"/>
          <w:sz w:val="28"/>
          <w:szCs w:val="28"/>
          <w:rtl/>
        </w:rPr>
        <w:t>- زمان و محل برگزاری آزمون متعاقباً به شماره همراه اعلامی از طریق پیام کوتاه ا</w:t>
      </w:r>
      <w:r w:rsidR="00B27BDA">
        <w:rPr>
          <w:rFonts w:cs="B Nazanin" w:hint="cs"/>
          <w:sz w:val="28"/>
          <w:szCs w:val="28"/>
          <w:rtl/>
        </w:rPr>
        <w:t>ط</w:t>
      </w:r>
      <w:r w:rsidR="003A4C1E">
        <w:rPr>
          <w:rFonts w:cs="B Nazanin" w:hint="cs"/>
          <w:sz w:val="28"/>
          <w:szCs w:val="28"/>
          <w:rtl/>
        </w:rPr>
        <w:t>لاع رسانی خواهد شد.</w:t>
      </w:r>
    </w:p>
    <w:p w:rsidR="003A4C1E" w:rsidRPr="0041222D" w:rsidRDefault="003A4C1E" w:rsidP="003A4C1E">
      <w:pPr>
        <w:tabs>
          <w:tab w:val="left" w:pos="206"/>
          <w:tab w:val="left" w:pos="386"/>
          <w:tab w:val="left" w:pos="476"/>
        </w:tabs>
        <w:ind w:left="360"/>
        <w:jc w:val="mediumKashida"/>
        <w:rPr>
          <w:rFonts w:cs="B Nazanin"/>
          <w:sz w:val="28"/>
          <w:szCs w:val="28"/>
          <w:rtl/>
        </w:rPr>
      </w:pPr>
    </w:p>
    <w:p w:rsidR="00553D6A" w:rsidRPr="00553D6A" w:rsidRDefault="00553D6A" w:rsidP="00553D6A">
      <w:pPr>
        <w:tabs>
          <w:tab w:val="left" w:pos="206"/>
          <w:tab w:val="left" w:pos="386"/>
          <w:tab w:val="left" w:pos="476"/>
        </w:tabs>
        <w:ind w:left="360"/>
        <w:jc w:val="mediumKashida"/>
        <w:rPr>
          <w:rFonts w:cs="B Nazanin"/>
          <w:b/>
          <w:bCs/>
          <w:sz w:val="28"/>
          <w:szCs w:val="28"/>
          <w:rtl/>
        </w:rPr>
      </w:pPr>
    </w:p>
    <w:p w:rsidR="00E63996" w:rsidRDefault="00E63996" w:rsidP="00570D24">
      <w:pPr>
        <w:tabs>
          <w:tab w:val="left" w:pos="206"/>
          <w:tab w:val="left" w:pos="386"/>
          <w:tab w:val="left" w:pos="476"/>
        </w:tabs>
        <w:ind w:left="360"/>
        <w:jc w:val="mediumKashida"/>
        <w:rPr>
          <w:rFonts w:cs="B Nazanin"/>
          <w:sz w:val="28"/>
          <w:szCs w:val="28"/>
          <w:rtl/>
        </w:rPr>
      </w:pPr>
    </w:p>
    <w:p w:rsidR="009E45D1" w:rsidRDefault="009E45D1" w:rsidP="00570D24">
      <w:pPr>
        <w:tabs>
          <w:tab w:val="left" w:pos="206"/>
          <w:tab w:val="left" w:pos="386"/>
          <w:tab w:val="left" w:pos="476"/>
        </w:tabs>
        <w:ind w:left="360"/>
        <w:jc w:val="mediumKashida"/>
        <w:rPr>
          <w:rFonts w:cs="B Nazanin"/>
          <w:sz w:val="28"/>
          <w:szCs w:val="28"/>
          <w:rtl/>
        </w:rPr>
      </w:pPr>
    </w:p>
    <w:p w:rsidR="00570D24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32"/>
          <w:szCs w:val="32"/>
          <w:rtl/>
        </w:rPr>
        <w:lastRenderedPageBreak/>
        <w:drawing>
          <wp:inline distT="0" distB="0" distL="0" distR="0">
            <wp:extent cx="5691352" cy="710778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352" cy="710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6BE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  <w:rtl/>
        </w:rPr>
      </w:pPr>
    </w:p>
    <w:p w:rsidR="00C356BE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  <w:rtl/>
        </w:rPr>
      </w:pPr>
    </w:p>
    <w:p w:rsidR="00C356BE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  <w:rtl/>
        </w:rPr>
      </w:pPr>
    </w:p>
    <w:p w:rsidR="00C356BE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  <w:rtl/>
        </w:rPr>
      </w:pPr>
    </w:p>
    <w:p w:rsidR="00F40E4C" w:rsidRDefault="002305DB" w:rsidP="00F40E4C">
      <w:pPr>
        <w:tabs>
          <w:tab w:val="left" w:pos="206"/>
          <w:tab w:val="left" w:pos="386"/>
          <w:tab w:val="left" w:pos="476"/>
        </w:tabs>
        <w:ind w:left="360"/>
        <w:jc w:val="center"/>
        <w:rPr>
          <w:rFonts w:cs="B Nazanin"/>
          <w:sz w:val="28"/>
          <w:szCs w:val="28"/>
          <w:rtl/>
        </w:rPr>
      </w:pPr>
      <w:r w:rsidRPr="002305DB">
        <w:rPr>
          <w:noProof/>
          <w:rtl/>
        </w:rPr>
        <w:lastRenderedPageBreak/>
        <w:pict>
          <v:rect id="Rectangle 6" o:spid="_x0000_s1026" style="position:absolute;left:0;text-align:left;margin-left:2.7pt;margin-top:2.4pt;width:56.4pt;height:65.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" filled="f" strokecolor="black [3040]" strokeweight="1pt"/>
        </w:pict>
      </w:r>
    </w:p>
    <w:p w:rsidR="001D1179" w:rsidRPr="00F40E4C" w:rsidRDefault="001D1179" w:rsidP="00F40E4C">
      <w:pPr>
        <w:tabs>
          <w:tab w:val="left" w:pos="206"/>
          <w:tab w:val="left" w:pos="386"/>
          <w:tab w:val="left" w:pos="476"/>
        </w:tabs>
        <w:ind w:left="360"/>
        <w:jc w:val="center"/>
        <w:rPr>
          <w:rFonts w:cs="B Nazanin"/>
          <w:sz w:val="28"/>
          <w:szCs w:val="28"/>
          <w:rtl/>
        </w:rPr>
      </w:pPr>
      <w:r>
        <w:rPr>
          <w:rFonts w:cs="B Titr" w:hint="cs"/>
          <w:rtl/>
        </w:rPr>
        <w:t>پرسشنامه شناسایی و نام</w:t>
      </w:r>
      <w:r w:rsidR="00A62613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نویسی</w:t>
      </w:r>
    </w:p>
    <w:tbl>
      <w:tblPr>
        <w:tblStyle w:val="TableGrid"/>
        <w:tblpPr w:leftFromText="180" w:rightFromText="180" w:vertAnchor="text" w:horzAnchor="margin" w:tblpXSpec="center" w:tblpY="158"/>
        <w:bidiVisual/>
        <w:tblW w:w="10579" w:type="dxa"/>
        <w:tblLayout w:type="fixed"/>
        <w:tblLook w:val="04A0"/>
      </w:tblPr>
      <w:tblGrid>
        <w:gridCol w:w="876"/>
        <w:gridCol w:w="953"/>
        <w:gridCol w:w="1868"/>
        <w:gridCol w:w="130"/>
        <w:gridCol w:w="435"/>
        <w:gridCol w:w="85"/>
        <w:gridCol w:w="1032"/>
        <w:gridCol w:w="858"/>
        <w:gridCol w:w="198"/>
        <w:gridCol w:w="638"/>
        <w:gridCol w:w="153"/>
        <w:gridCol w:w="565"/>
        <w:gridCol w:w="201"/>
        <w:gridCol w:w="534"/>
        <w:gridCol w:w="2053"/>
      </w:tblGrid>
      <w:tr w:rsidR="00C356BE" w:rsidTr="00C356BE">
        <w:trPr>
          <w:trHeight w:val="334"/>
        </w:trPr>
        <w:tc>
          <w:tcPr>
            <w:tcW w:w="10579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Titr"/>
              </w:rPr>
            </w:pPr>
            <w:r w:rsidRPr="005C08DC">
              <w:rPr>
                <w:rFonts w:cs="B Titr" w:hint="cs"/>
                <w:sz w:val="18"/>
                <w:szCs w:val="18"/>
                <w:rtl/>
              </w:rPr>
              <w:t>اطلاعات هویتی</w:t>
            </w:r>
          </w:p>
        </w:tc>
      </w:tr>
      <w:tr w:rsidR="00C356BE" w:rsidTr="00C356BE">
        <w:trPr>
          <w:trHeight w:val="1029"/>
        </w:trPr>
        <w:tc>
          <w:tcPr>
            <w:tcW w:w="5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: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333"/>
              <w:gridCol w:w="333"/>
              <w:gridCol w:w="333"/>
              <w:gridCol w:w="334"/>
              <w:gridCol w:w="333"/>
              <w:gridCol w:w="333"/>
              <w:gridCol w:w="333"/>
              <w:gridCol w:w="334"/>
              <w:gridCol w:w="333"/>
              <w:gridCol w:w="333"/>
              <w:gridCol w:w="333"/>
              <w:gridCol w:w="334"/>
              <w:gridCol w:w="333"/>
              <w:gridCol w:w="333"/>
              <w:gridCol w:w="334"/>
            </w:tblGrid>
            <w:tr w:rsidR="00C356BE" w:rsidTr="005C4B1D">
              <w:trPr>
                <w:trHeight w:val="564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49"/>
              <w:gridCol w:w="250"/>
              <w:gridCol w:w="250"/>
              <w:gridCol w:w="249"/>
              <w:gridCol w:w="250"/>
              <w:gridCol w:w="250"/>
              <w:gridCol w:w="249"/>
              <w:gridCol w:w="250"/>
              <w:gridCol w:w="250"/>
              <w:gridCol w:w="250"/>
              <w:gridCol w:w="249"/>
              <w:gridCol w:w="250"/>
              <w:gridCol w:w="250"/>
              <w:gridCol w:w="249"/>
              <w:gridCol w:w="250"/>
              <w:gridCol w:w="250"/>
              <w:gridCol w:w="249"/>
              <w:gridCol w:w="250"/>
              <w:gridCol w:w="250"/>
              <w:gridCol w:w="250"/>
            </w:tblGrid>
            <w:tr w:rsidR="00C356BE" w:rsidTr="005C4B1D">
              <w:trPr>
                <w:trHeight w:val="550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C356BE" w:rsidTr="00C356BE">
        <w:trPr>
          <w:trHeight w:val="469"/>
        </w:trPr>
        <w:tc>
          <w:tcPr>
            <w:tcW w:w="537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پدر : </w:t>
            </w:r>
          </w:p>
          <w:p w:rsidR="00C356BE" w:rsidRDefault="00C356BE" w:rsidP="00C356BE">
            <w:pPr>
              <w:bidi w:val="0"/>
              <w:jc w:val="right"/>
              <w:rPr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333"/>
              <w:gridCol w:w="333"/>
              <w:gridCol w:w="333"/>
              <w:gridCol w:w="334"/>
              <w:gridCol w:w="333"/>
              <w:gridCol w:w="333"/>
              <w:gridCol w:w="333"/>
              <w:gridCol w:w="334"/>
              <w:gridCol w:w="333"/>
              <w:gridCol w:w="333"/>
              <w:gridCol w:w="333"/>
              <w:gridCol w:w="334"/>
              <w:gridCol w:w="333"/>
              <w:gridCol w:w="333"/>
              <w:gridCol w:w="334"/>
            </w:tblGrid>
            <w:tr w:rsidR="00C356BE" w:rsidTr="005C4B1D">
              <w:trPr>
                <w:trHeight w:val="564"/>
              </w:trPr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C356BE" w:rsidRDefault="00C356BE" w:rsidP="00C356BE">
            <w:pPr>
              <w:bidi w:val="0"/>
              <w:jc w:val="right"/>
            </w:pPr>
          </w:p>
        </w:tc>
        <w:tc>
          <w:tcPr>
            <w:tcW w:w="2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6BE" w:rsidRDefault="002305DB" w:rsidP="00C356BE">
            <w:pPr>
              <w:bidi w:val="0"/>
              <w:jc w:val="right"/>
              <w:rPr>
                <w:rFonts w:cs="B Nazanin"/>
              </w:rPr>
            </w:pPr>
            <w:r w:rsidRPr="002305DB">
              <w:rPr>
                <w:noProof/>
              </w:rPr>
              <w:pict>
                <v:rect id="Rectangle 4" o:spid="_x0000_s1039" style="position:absolute;left:0;text-align:left;margin-left:85.2pt;margin-top:1.65pt;width:8.5pt;height:8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" filled="f" strokecolor="windowText" strokeweight="1pt">
                  <v:shadow on="t" color="black" opacity="24903f" origin=",.5" offset="0,.55556mm"/>
                  <v:textbox style="mso-next-textbox:#Rectangle 4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305DB">
              <w:rPr>
                <w:noProof/>
              </w:rPr>
              <w:pict>
                <v:rect id="Rectangle 8" o:spid="_x0000_s1027" style="position:absolute;left:0;text-align:left;margin-left:50.95pt;margin-top:1.65pt;width:8.5pt;height:8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" filled="f" strokecolor="windowText" strokeweight="1pt">
                  <v:shadow on="t" color="black" opacity="24903f" origin=",.5" offset="0,.55556mm"/>
                  <v:textbox style="mso-next-textbox:#Rectangle 8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C356BE">
              <w:rPr>
                <w:rFonts w:cs="B Nazanin" w:hint="cs"/>
                <w:rtl/>
              </w:rPr>
              <w:t>ملیت :      ایرانی      غیر ایرانی</w:t>
            </w: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دین :             مذهب :</w:t>
            </w:r>
          </w:p>
        </w:tc>
      </w:tr>
      <w:tr w:rsidR="00C356BE" w:rsidTr="00C356BE">
        <w:trPr>
          <w:trHeight w:val="530"/>
        </w:trPr>
        <w:tc>
          <w:tcPr>
            <w:tcW w:w="537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</w:pPr>
          </w:p>
        </w:tc>
        <w:tc>
          <w:tcPr>
            <w:tcW w:w="2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6BE" w:rsidRDefault="002305DB" w:rsidP="00C356BE">
            <w:pPr>
              <w:bidi w:val="0"/>
              <w:jc w:val="right"/>
              <w:rPr>
                <w:rFonts w:cs="B Nazanin"/>
              </w:rPr>
            </w:pPr>
            <w:r w:rsidRPr="002305DB">
              <w:rPr>
                <w:noProof/>
              </w:rPr>
              <w:pict>
                <v:rect id="Rectangle 9" o:spid="_x0000_s1028" style="position:absolute;left:0;text-align:left;margin-left:72.45pt;margin-top:2.9pt;width:8.5pt;height:8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" filled="f" strokecolor="windowText" strokeweight="1pt">
                  <v:shadow on="t" color="black" opacity="24903f" origin=",.5" offset="0,.55556mm"/>
                  <v:textbox style="mso-next-textbox:#Rectangle 9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305DB">
              <w:rPr>
                <w:noProof/>
              </w:rPr>
              <w:pict>
                <v:rect id="Rectangle 10" o:spid="_x0000_s1029" style="position:absolute;left:0;text-align:left;margin-left:39.25pt;margin-top:2.9pt;width:8.5pt;height:8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" filled="f" strokecolor="windowText" strokeweight="1pt">
                  <v:shadow on="t" color="black" opacity="24903f" origin=",.5" offset="0,.55556mm"/>
                  <v:textbox style="mso-next-textbox:#Rectangle 10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C356BE">
              <w:rPr>
                <w:rFonts w:cs="B Nazanin" w:hint="cs"/>
                <w:rtl/>
              </w:rPr>
              <w:t>جنسیت :       مرد        زن</w:t>
            </w: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6BE" w:rsidRDefault="002305DB" w:rsidP="00C356BE">
            <w:pPr>
              <w:bidi w:val="0"/>
              <w:jc w:val="right"/>
              <w:rPr>
                <w:rFonts w:cs="B Nazanin"/>
                <w:rtl/>
              </w:rPr>
            </w:pPr>
            <w:r w:rsidRPr="002305DB">
              <w:rPr>
                <w:noProof/>
                <w:rtl/>
              </w:rPr>
              <w:pict>
                <v:rect id="Rectangle 5" o:spid="_x0000_s1030" style="position:absolute;left:0;text-align:left;margin-left:26.4pt;margin-top:2.35pt;width:8.5pt;height:8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" filled="f" strokecolor="windowText" strokeweight="1pt">
                  <v:shadow on="t" color="black" opacity="24903f" origin=",.5" offset="0,.55556mm"/>
                  <v:textbox style="mso-next-textbox:#Rectangle 5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305DB">
              <w:rPr>
                <w:noProof/>
                <w:rtl/>
              </w:rPr>
              <w:pict>
                <v:rect id="Rectangle 11" o:spid="_x0000_s1031" style="position:absolute;left:0;text-align:left;margin-left:62.5pt;margin-top:2.3pt;width:8.5pt;height:8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" filled="f" strokecolor="windowText" strokeweight="1pt">
                  <v:shadow on="t" color="black" opacity="24903f" origin=",.5" offset="0,.55556mm"/>
                  <v:textbox style="mso-next-textbox:#Rectangle 11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C356BE">
              <w:rPr>
                <w:rFonts w:cs="B Nazanin" w:hint="cs"/>
                <w:rtl/>
              </w:rPr>
              <w:t>وضعیت تاهل :    متاهل      مجرد</w:t>
            </w:r>
          </w:p>
        </w:tc>
      </w:tr>
      <w:tr w:rsidR="00C356BE" w:rsidTr="00C356BE">
        <w:trPr>
          <w:trHeight w:val="1002"/>
        </w:trPr>
        <w:tc>
          <w:tcPr>
            <w:tcW w:w="5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ملی : 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454"/>
              <w:gridCol w:w="455"/>
              <w:gridCol w:w="454"/>
              <w:gridCol w:w="455"/>
              <w:gridCol w:w="454"/>
              <w:gridCol w:w="455"/>
              <w:gridCol w:w="454"/>
              <w:gridCol w:w="455"/>
              <w:gridCol w:w="454"/>
              <w:gridCol w:w="455"/>
            </w:tblGrid>
            <w:tr w:rsidR="00C356BE" w:rsidTr="005C4B1D">
              <w:trPr>
                <w:trHeight w:val="46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</w:p>
        </w:tc>
        <w:tc>
          <w:tcPr>
            <w:tcW w:w="5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شناسنامه/گذرنامه 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468"/>
              <w:gridCol w:w="469"/>
              <w:gridCol w:w="468"/>
              <w:gridCol w:w="469"/>
              <w:gridCol w:w="469"/>
              <w:gridCol w:w="468"/>
              <w:gridCol w:w="469"/>
              <w:gridCol w:w="468"/>
              <w:gridCol w:w="469"/>
              <w:gridCol w:w="469"/>
            </w:tblGrid>
            <w:tr w:rsidR="00C356BE" w:rsidTr="005C4B1D">
              <w:trPr>
                <w:trHeight w:val="465"/>
                <w:jc w:val="center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  <w:sz w:val="2"/>
                <w:szCs w:val="2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2"/>
                <w:szCs w:val="2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2"/>
                <w:szCs w:val="2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2"/>
                <w:szCs w:val="2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2"/>
                <w:szCs w:val="2"/>
              </w:rPr>
            </w:pPr>
          </w:p>
        </w:tc>
      </w:tr>
      <w:tr w:rsidR="00C356BE" w:rsidTr="00C356BE">
        <w:trPr>
          <w:trHeight w:val="1199"/>
        </w:trPr>
        <w:tc>
          <w:tcPr>
            <w:tcW w:w="5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تولد:           روز                   ماه                     سال    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Ind w:w="233" w:type="dxa"/>
              <w:tblLayout w:type="fixed"/>
              <w:tblLook w:val="04A0"/>
            </w:tblPr>
            <w:tblGrid>
              <w:gridCol w:w="423"/>
              <w:gridCol w:w="429"/>
              <w:gridCol w:w="236"/>
              <w:gridCol w:w="441"/>
              <w:gridCol w:w="440"/>
              <w:gridCol w:w="236"/>
              <w:gridCol w:w="418"/>
              <w:gridCol w:w="424"/>
              <w:gridCol w:w="423"/>
              <w:gridCol w:w="423"/>
            </w:tblGrid>
            <w:tr w:rsidR="00C356BE" w:rsidTr="005C4B1D">
              <w:trPr>
                <w:trHeight w:val="529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  <w:sz w:val="12"/>
                <w:szCs w:val="12"/>
              </w:rPr>
            </w:pPr>
          </w:p>
        </w:tc>
        <w:tc>
          <w:tcPr>
            <w:tcW w:w="2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56BE" w:rsidRDefault="00C356BE" w:rsidP="00C356BE">
            <w:pPr>
              <w:bidi w:val="0"/>
              <w:jc w:val="right"/>
              <w:rPr>
                <w:rFonts w:cs="B Nazanin"/>
                <w:sz w:val="10"/>
                <w:szCs w:val="10"/>
                <w:rtl/>
              </w:rPr>
            </w:pP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سری و سریال شناسنامه :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97"/>
              <w:gridCol w:w="297"/>
              <w:gridCol w:w="298"/>
              <w:gridCol w:w="297"/>
              <w:gridCol w:w="297"/>
              <w:gridCol w:w="298"/>
            </w:tblGrid>
            <w:tr w:rsidR="00C356BE" w:rsidTr="005C4B1D">
              <w:trPr>
                <w:trHeight w:val="531"/>
              </w:trPr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6BE" w:rsidRDefault="002305DB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  <w:r w:rsidRPr="002305DB">
                    <w:rPr>
                      <w:noProof/>
                    </w:rPr>
                    <w:pict>
                      <v:line id="Straight Connector 7" o:spid="_x0000_s1038" style="position:absolute;left:0;text-align:left;flip:x;z-index:251659264;visibility:visible;mso-position-horizontal-relative:text;mso-position-vertical-relative:text" from="-34.45pt,12.45pt" to="-1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" strokecolor="black [3040]" strokeweight="1pt"/>
                    </w:pict>
                  </w: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6BE" w:rsidRDefault="002305DB" w:rsidP="00C356BE">
            <w:pPr>
              <w:bidi w:val="0"/>
              <w:jc w:val="right"/>
              <w:rPr>
                <w:rFonts w:cs="B Nazanin"/>
                <w:rtl/>
              </w:rPr>
            </w:pPr>
            <w:r w:rsidRPr="002305DB">
              <w:rPr>
                <w:noProof/>
                <w:rtl/>
              </w:rPr>
              <w:pict>
                <v:rect id="Rectangle 13" o:spid="_x0000_s1032" style="position:absolute;left:0;text-align:left;margin-left:57.35pt;margin-top:4.25pt;width:8.5pt;height:8.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" filled="f" strokecolor="windowText" strokeweight="1pt">
                  <v:shadow on="t" color="black" opacity="24903f" origin=",.5" offset="0,.55556mm"/>
                  <v:textbox style="mso-next-textbox:#Rectangle 13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305DB">
              <w:rPr>
                <w:noProof/>
                <w:rtl/>
              </w:rPr>
              <w:pict>
                <v:rect id="Rectangle 12" o:spid="_x0000_s1033" style="position:absolute;left:0;text-align:left;margin-left:57.35pt;margin-top:22.85pt;width:8.5pt;height:8.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" filled="f" strokecolor="windowText" strokeweight="1pt">
                  <v:shadow on="t" color="black" opacity="24903f" origin=",.5" offset="0,.55556mm"/>
                  <v:textbox style="mso-next-textbox:#Rectangle 12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305DB">
              <w:rPr>
                <w:noProof/>
                <w:rtl/>
              </w:rPr>
              <w:pict>
                <v:rect id="Rectangle 14" o:spid="_x0000_s1034" style="position:absolute;left:0;text-align:left;margin-left:57.35pt;margin-top:42.05pt;width:8.5pt;height:8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" filled="f" strokecolor="windowText" strokeweight="1pt">
                  <v:shadow on="t" color="black" opacity="24903f" origin=",.5" offset="0,.55556mm"/>
                  <v:textbox style="mso-next-textbox:#Rectangle 14">
                    <w:txbxContent>
                      <w:p w:rsidR="00C356BE" w:rsidRDefault="00C356BE" w:rsidP="00C356BE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Pr="002305DB">
              <w:rPr>
                <w:noProof/>
                <w:rtl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5" o:spid="_x0000_s1037" type="#_x0000_t88" style="position:absolute;left:0;text-align:left;margin-left:72.9pt;margin-top:1.55pt;width:24.75pt;height:53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" adj="837" strokecolor="black [3213]"/>
              </w:pict>
            </w:r>
            <w:r w:rsidR="00C356BE">
              <w:rPr>
                <w:rFonts w:cs="B Nazanin" w:hint="cs"/>
                <w:rtl/>
              </w:rPr>
              <w:t>وضعیت                انجام خدمت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نظام                    معاف</w:t>
            </w:r>
          </w:p>
          <w:p w:rsidR="00C356BE" w:rsidRDefault="00C356BE" w:rsidP="00C356BE">
            <w:pPr>
              <w:bidi w:val="0"/>
              <w:spacing w:line="276" w:lineRule="auto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وظیفه :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عدم انجام خدمت </w:t>
            </w:r>
          </w:p>
        </w:tc>
      </w:tr>
      <w:tr w:rsidR="00C356BE" w:rsidTr="00C356BE">
        <w:trPr>
          <w:trHeight w:val="408"/>
        </w:trPr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  <w:noProof/>
              </w:rPr>
            </w:pPr>
            <w:r>
              <w:rPr>
                <w:rFonts w:cs="B Nazanin" w:hint="cs"/>
                <w:noProof/>
                <w:rtl/>
              </w:rPr>
              <w:t>کشور محل تولد:</w:t>
            </w:r>
          </w:p>
        </w:tc>
        <w:tc>
          <w:tcPr>
            <w:tcW w:w="2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  <w:noProof/>
              </w:rPr>
            </w:pPr>
            <w:r>
              <w:rPr>
                <w:rFonts w:cs="B Nazanin" w:hint="cs"/>
                <w:noProof/>
                <w:rtl/>
              </w:rPr>
              <w:t xml:space="preserve">شهر محل تولد : 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  <w:noProof/>
              </w:rPr>
            </w:pPr>
            <w:r>
              <w:rPr>
                <w:rFonts w:cs="B Nazanin" w:hint="cs"/>
                <w:noProof/>
                <w:rtl/>
              </w:rPr>
              <w:t>محل صدور :</w:t>
            </w:r>
          </w:p>
        </w:tc>
        <w:tc>
          <w:tcPr>
            <w:tcW w:w="20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  <w:noProof/>
              </w:rPr>
            </w:pPr>
            <w:r>
              <w:rPr>
                <w:rFonts w:cs="B Nazanin" w:hint="cs"/>
                <w:noProof/>
                <w:rtl/>
              </w:rPr>
              <w:t>بخش صدور: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  <w:noProof/>
              </w:rPr>
            </w:pPr>
            <w:r>
              <w:rPr>
                <w:rFonts w:cs="B Nazanin" w:hint="cs"/>
                <w:noProof/>
                <w:rtl/>
              </w:rPr>
              <w:t xml:space="preserve">گروه خونی: </w:t>
            </w:r>
          </w:p>
        </w:tc>
      </w:tr>
      <w:tr w:rsidR="00C356BE" w:rsidTr="00C356BE">
        <w:trPr>
          <w:trHeight w:val="265"/>
        </w:trPr>
        <w:tc>
          <w:tcPr>
            <w:tcW w:w="10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Pr="005C08DC" w:rsidRDefault="00C356BE" w:rsidP="00C356BE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5C08DC">
              <w:rPr>
                <w:rFonts w:cs="B Titr" w:hint="cs"/>
                <w:sz w:val="18"/>
                <w:szCs w:val="18"/>
                <w:rtl/>
              </w:rPr>
              <w:t>نشانی محل سکونت مخاطب</w:t>
            </w:r>
          </w:p>
        </w:tc>
      </w:tr>
      <w:tr w:rsidR="00C356BE" w:rsidTr="00C356BE">
        <w:trPr>
          <w:trHeight w:val="700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استان: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شهر::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پستی: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330"/>
              <w:gridCol w:w="330"/>
              <w:gridCol w:w="330"/>
              <w:gridCol w:w="331"/>
              <w:gridCol w:w="330"/>
              <w:gridCol w:w="330"/>
              <w:gridCol w:w="331"/>
              <w:gridCol w:w="330"/>
              <w:gridCol w:w="330"/>
              <w:gridCol w:w="331"/>
            </w:tblGrid>
            <w:tr w:rsidR="00C356BE" w:rsidTr="005C4B1D">
              <w:trPr>
                <w:trHeight w:val="259"/>
              </w:trPr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6BE" w:rsidRDefault="00C356BE" w:rsidP="002365D0">
                  <w:pPr>
                    <w:framePr w:hSpace="180" w:wrap="around" w:vAnchor="text" w:hAnchor="margin" w:xAlign="center" w:y="158"/>
                    <w:bidi w:val="0"/>
                    <w:jc w:val="right"/>
                    <w:rPr>
                      <w:rFonts w:cs="B Nazanin"/>
                    </w:rPr>
                  </w:pPr>
                </w:p>
              </w:tc>
            </w:tr>
          </w:tbl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شروع سکونت:      /       /     13</w:t>
            </w:r>
          </w:p>
        </w:tc>
      </w:tr>
      <w:tr w:rsidR="00C356BE" w:rsidTr="00C356BE">
        <w:trPr>
          <w:trHeight w:val="498"/>
        </w:trPr>
        <w:tc>
          <w:tcPr>
            <w:tcW w:w="10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نشانی  : </w:t>
            </w:r>
          </w:p>
        </w:tc>
      </w:tr>
      <w:tr w:rsidR="00C356BE" w:rsidTr="00C356BE">
        <w:trPr>
          <w:trHeight w:val="429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کد شهر : 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شماره تلفن ثابت : 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شماره تلفن همراه : 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نشانی الکترنیکی : </w:t>
            </w:r>
          </w:p>
        </w:tc>
      </w:tr>
      <w:tr w:rsidR="00C356BE" w:rsidTr="00C356BE">
        <w:trPr>
          <w:trHeight w:val="323"/>
        </w:trPr>
        <w:tc>
          <w:tcPr>
            <w:tcW w:w="10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Pr="005C08DC" w:rsidRDefault="00C356BE" w:rsidP="00C356BE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5C08DC">
              <w:rPr>
                <w:rFonts w:cs="B Titr" w:hint="cs"/>
                <w:sz w:val="18"/>
                <w:szCs w:val="18"/>
                <w:rtl/>
              </w:rPr>
              <w:t>اطلاعات تحصیلی</w:t>
            </w:r>
          </w:p>
        </w:tc>
      </w:tr>
      <w:tr w:rsidR="00C356BE" w:rsidTr="00C356BE">
        <w:trPr>
          <w:trHeight w:val="421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آخرین مقطع تحصیلی : 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سال اخذ مدرک : 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رشته تحصیلی : </w:t>
            </w:r>
          </w:p>
        </w:tc>
      </w:tr>
      <w:tr w:rsidR="00C356BE" w:rsidTr="00C356BE">
        <w:trPr>
          <w:trHeight w:val="325"/>
        </w:trPr>
        <w:tc>
          <w:tcPr>
            <w:tcW w:w="10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Pr="005C08DC" w:rsidRDefault="00C356BE" w:rsidP="00C356BE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5C08DC">
              <w:rPr>
                <w:rFonts w:cs="B Titr" w:hint="cs"/>
                <w:sz w:val="18"/>
                <w:szCs w:val="18"/>
                <w:rtl/>
              </w:rPr>
              <w:t>اطلاعات آشنایان مخاطب</w:t>
            </w:r>
          </w:p>
        </w:tc>
      </w:tr>
      <w:tr w:rsidR="00C356BE" w:rsidTr="00C356BE">
        <w:trPr>
          <w:trHeight w:val="38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Pr="0097528A" w:rsidRDefault="00C356BE" w:rsidP="00C356BE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97528A">
              <w:rPr>
                <w:rFonts w:cs="B Titr" w:hint="cs"/>
                <w:sz w:val="18"/>
                <w:szCs w:val="18"/>
                <w:rtl/>
              </w:rPr>
              <w:t>آشنای اول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شماره ملی: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ثابت:</w:t>
            </w:r>
          </w:p>
        </w:tc>
      </w:tr>
      <w:tr w:rsidR="00C356BE" w:rsidTr="00C356BE">
        <w:trPr>
          <w:trHeight w:val="38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Pr="0097528A" w:rsidRDefault="00C356BE" w:rsidP="00C356BE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تلفن همراه : </w:t>
            </w:r>
          </w:p>
        </w:tc>
        <w:tc>
          <w:tcPr>
            <w:tcW w:w="6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نشانی:</w:t>
            </w:r>
          </w:p>
        </w:tc>
      </w:tr>
      <w:tr w:rsidR="00C356BE" w:rsidTr="00C356BE">
        <w:trPr>
          <w:trHeight w:val="38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Pr="0097528A" w:rsidRDefault="00C356BE" w:rsidP="00C356BE">
            <w:pPr>
              <w:bidi w:val="0"/>
              <w:jc w:val="right"/>
              <w:rPr>
                <w:rFonts w:cs="B Titr"/>
                <w:sz w:val="18"/>
                <w:szCs w:val="18"/>
              </w:rPr>
            </w:pPr>
            <w:r w:rsidRPr="0097528A">
              <w:rPr>
                <w:rFonts w:cs="B Titr" w:hint="cs"/>
                <w:sz w:val="18"/>
                <w:szCs w:val="18"/>
                <w:rtl/>
              </w:rPr>
              <w:t>آشنای دوم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2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شماره ملی :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تلفن ثابت:</w:t>
            </w:r>
          </w:p>
        </w:tc>
      </w:tr>
      <w:tr w:rsidR="00C356BE" w:rsidTr="00C356BE">
        <w:trPr>
          <w:trHeight w:val="387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Titr"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تلفن همراه : </w:t>
            </w:r>
          </w:p>
        </w:tc>
        <w:tc>
          <w:tcPr>
            <w:tcW w:w="6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BE" w:rsidRDefault="00C356BE" w:rsidP="00C356BE">
            <w:pPr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نشانی :</w:t>
            </w:r>
          </w:p>
        </w:tc>
      </w:tr>
      <w:tr w:rsidR="00C356BE" w:rsidTr="00C356BE">
        <w:trPr>
          <w:trHeight w:val="534"/>
        </w:trPr>
        <w:tc>
          <w:tcPr>
            <w:tcW w:w="1057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6BE" w:rsidRDefault="00C356BE" w:rsidP="00C356BE">
            <w:pPr>
              <w:bidi w:val="0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محل درج اثرانگشت</w:t>
            </w:r>
            <w:r w:rsidR="002305DB" w:rsidRPr="002305DB">
              <w:rPr>
                <w:noProof/>
              </w:rPr>
              <w:pict>
                <v:rect id="Rectangle 16" o:spid="_x0000_s1036" style="position:absolute;left:0;text-align:left;margin-left:-2.25pt;margin-top:3.5pt;width:110.25pt;height:79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" filled="f">
                  <v:shadow on="t" color="black" opacity="24903f" origin=",.5" offset="0,.55556mm"/>
                </v:rect>
              </w:pict>
            </w:r>
            <w:r w:rsidR="002305DB" w:rsidRPr="002305DB">
              <w:rPr>
                <w:noProof/>
              </w:rPr>
              <w:pict>
                <v:rect id="Rectangle 17" o:spid="_x0000_s1035" style="position:absolute;left:0;text-align:left;margin-left:112.7pt;margin-top:3.5pt;width:151.5pt;height:79.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" filled="f" strokecolor="black [3040]">
                  <v:shadow on="t" color="black" opacity="24903f" origin=",.5" offset="0,.55556mm"/>
                </v:rect>
              </w:pict>
            </w:r>
            <w:r>
              <w:rPr>
                <w:rFonts w:cs="B Nazanin" w:hint="cs"/>
                <w:sz w:val="18"/>
                <w:szCs w:val="18"/>
                <w:rtl/>
              </w:rPr>
              <w:t>محل امضاء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اییدیه مخاطب</w:t>
            </w:r>
          </w:p>
        </w:tc>
      </w:tr>
      <w:tr w:rsidR="00C356BE" w:rsidTr="00C356BE">
        <w:trPr>
          <w:trHeight w:val="1582"/>
        </w:trPr>
        <w:tc>
          <w:tcPr>
            <w:tcW w:w="1057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6BE" w:rsidRDefault="00C356BE" w:rsidP="00C356BE">
            <w:pPr>
              <w:tabs>
                <w:tab w:val="left" w:pos="5906"/>
              </w:tabs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اینجانب ..................................................................................... در تاریخ                           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/    /    13 به      ..................................................مراجعه نموده</w:t>
            </w:r>
          </w:p>
          <w:p w:rsidR="00C356BE" w:rsidRDefault="00C356BE" w:rsidP="00C356BE">
            <w:pPr>
              <w:bidi w:val="0"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 ضمن درخواست نامنویسی صحت اطلاعات فوق را تایید می نمایم </w:t>
            </w:r>
          </w:p>
          <w:p w:rsidR="00C356BE" w:rsidRDefault="00C356BE" w:rsidP="00C356BE">
            <w:pPr>
              <w:bidi w:val="0"/>
              <w:jc w:val="right"/>
            </w:pPr>
          </w:p>
        </w:tc>
      </w:tr>
      <w:tr w:rsidR="00C356BE" w:rsidTr="00C356BE">
        <w:trPr>
          <w:trHeight w:val="76"/>
        </w:trPr>
        <w:tc>
          <w:tcPr>
            <w:tcW w:w="1057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BE" w:rsidRDefault="00C356BE" w:rsidP="00C356BE">
            <w:pPr>
              <w:bidi w:val="0"/>
              <w:rPr>
                <w:rFonts w:cs="B Nazanin"/>
              </w:rPr>
            </w:pPr>
          </w:p>
        </w:tc>
      </w:tr>
    </w:tbl>
    <w:p w:rsidR="00C356BE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  <w:rtl/>
        </w:rPr>
      </w:pPr>
    </w:p>
    <w:p w:rsidR="00C356BE" w:rsidRPr="00570D24" w:rsidRDefault="00C356BE" w:rsidP="00570D24">
      <w:pPr>
        <w:tabs>
          <w:tab w:val="left" w:pos="206"/>
          <w:tab w:val="left" w:pos="386"/>
          <w:tab w:val="left" w:pos="476"/>
        </w:tabs>
        <w:ind w:left="360"/>
        <w:jc w:val="lowKashida"/>
        <w:rPr>
          <w:rFonts w:cs="B Nazanin"/>
          <w:sz w:val="28"/>
          <w:szCs w:val="28"/>
        </w:rPr>
      </w:pPr>
    </w:p>
    <w:sectPr w:rsidR="00C356BE" w:rsidRPr="00570D24" w:rsidSect="00C356BE">
      <w:headerReference w:type="default" r:id="rId8"/>
      <w:pgSz w:w="11906" w:h="16838"/>
      <w:pgMar w:top="1989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26" w:rsidRDefault="00744626" w:rsidP="00C356BE">
      <w:pPr>
        <w:spacing w:after="0" w:line="240" w:lineRule="auto"/>
      </w:pPr>
      <w:r>
        <w:separator/>
      </w:r>
    </w:p>
  </w:endnote>
  <w:endnote w:type="continuationSeparator" w:id="1">
    <w:p w:rsidR="00744626" w:rsidRDefault="00744626" w:rsidP="00C3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26" w:rsidRDefault="00744626" w:rsidP="00C356BE">
      <w:pPr>
        <w:spacing w:after="0" w:line="240" w:lineRule="auto"/>
      </w:pPr>
      <w:r>
        <w:separator/>
      </w:r>
    </w:p>
  </w:footnote>
  <w:footnote w:type="continuationSeparator" w:id="1">
    <w:p w:rsidR="00744626" w:rsidRDefault="00744626" w:rsidP="00C3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BE" w:rsidRDefault="00C356BE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5123033</wp:posOffset>
          </wp:positionH>
          <wp:positionV relativeFrom="paragraph">
            <wp:posOffset>-292100</wp:posOffset>
          </wp:positionV>
          <wp:extent cx="797854" cy="1014095"/>
          <wp:effectExtent l="19050" t="0" r="2246" b="0"/>
          <wp:wrapNone/>
          <wp:docPr id="2" name="Picture 1" descr="wr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rm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7854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534035</wp:posOffset>
          </wp:positionH>
          <wp:positionV relativeFrom="paragraph">
            <wp:posOffset>-352796</wp:posOffset>
          </wp:positionV>
          <wp:extent cx="1068070" cy="1103630"/>
          <wp:effectExtent l="0" t="0" r="0" b="1270"/>
          <wp:wrapNone/>
          <wp:docPr id="3" name="Content Placeholder 7" descr="niro-arm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tent Placeholder 7" descr="niro-arm1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A09"/>
    <w:multiLevelType w:val="hybridMultilevel"/>
    <w:tmpl w:val="F09AF46C"/>
    <w:lvl w:ilvl="0" w:tplc="4454C2A0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44035"/>
    <w:multiLevelType w:val="multilevel"/>
    <w:tmpl w:val="463AAD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633DF"/>
    <w:multiLevelType w:val="hybridMultilevel"/>
    <w:tmpl w:val="DAAC80C2"/>
    <w:lvl w:ilvl="0" w:tplc="45A64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32343"/>
    <w:rsid w:val="00005C44"/>
    <w:rsid w:val="00007DD2"/>
    <w:rsid w:val="00014563"/>
    <w:rsid w:val="00017E75"/>
    <w:rsid w:val="0002215A"/>
    <w:rsid w:val="00025C18"/>
    <w:rsid w:val="0004157F"/>
    <w:rsid w:val="0004541C"/>
    <w:rsid w:val="000467F2"/>
    <w:rsid w:val="00053BB1"/>
    <w:rsid w:val="00060083"/>
    <w:rsid w:val="000604AA"/>
    <w:rsid w:val="00075F9C"/>
    <w:rsid w:val="000825F2"/>
    <w:rsid w:val="000873FF"/>
    <w:rsid w:val="00090740"/>
    <w:rsid w:val="000912DB"/>
    <w:rsid w:val="00097A13"/>
    <w:rsid w:val="000A1C14"/>
    <w:rsid w:val="000A5251"/>
    <w:rsid w:val="000B31F6"/>
    <w:rsid w:val="000C6D1F"/>
    <w:rsid w:val="000D0441"/>
    <w:rsid w:val="000D11DA"/>
    <w:rsid w:val="000D5C52"/>
    <w:rsid w:val="000D7989"/>
    <w:rsid w:val="000F604B"/>
    <w:rsid w:val="00100B6E"/>
    <w:rsid w:val="00116107"/>
    <w:rsid w:val="00123AEF"/>
    <w:rsid w:val="00124EC6"/>
    <w:rsid w:val="00127A61"/>
    <w:rsid w:val="00130B6D"/>
    <w:rsid w:val="0013190C"/>
    <w:rsid w:val="00133061"/>
    <w:rsid w:val="0016205D"/>
    <w:rsid w:val="00166431"/>
    <w:rsid w:val="0017265B"/>
    <w:rsid w:val="00184092"/>
    <w:rsid w:val="00186488"/>
    <w:rsid w:val="00191B37"/>
    <w:rsid w:val="00196A39"/>
    <w:rsid w:val="001973FE"/>
    <w:rsid w:val="001B2514"/>
    <w:rsid w:val="001B29B7"/>
    <w:rsid w:val="001B2B66"/>
    <w:rsid w:val="001B6E5E"/>
    <w:rsid w:val="001C28B3"/>
    <w:rsid w:val="001C7B57"/>
    <w:rsid w:val="001D04BE"/>
    <w:rsid w:val="001D1179"/>
    <w:rsid w:val="001D658D"/>
    <w:rsid w:val="001D7419"/>
    <w:rsid w:val="001E4FA6"/>
    <w:rsid w:val="001E696E"/>
    <w:rsid w:val="001F07B2"/>
    <w:rsid w:val="00203AB0"/>
    <w:rsid w:val="00206F37"/>
    <w:rsid w:val="0021056F"/>
    <w:rsid w:val="002305DB"/>
    <w:rsid w:val="00231ACA"/>
    <w:rsid w:val="00232343"/>
    <w:rsid w:val="0023318C"/>
    <w:rsid w:val="00233E6D"/>
    <w:rsid w:val="002365D0"/>
    <w:rsid w:val="0024181D"/>
    <w:rsid w:val="002425CA"/>
    <w:rsid w:val="002436B8"/>
    <w:rsid w:val="0024672D"/>
    <w:rsid w:val="002620E6"/>
    <w:rsid w:val="00265511"/>
    <w:rsid w:val="00266F16"/>
    <w:rsid w:val="00267431"/>
    <w:rsid w:val="00273E4C"/>
    <w:rsid w:val="00281ED6"/>
    <w:rsid w:val="0028207A"/>
    <w:rsid w:val="0028466B"/>
    <w:rsid w:val="00285462"/>
    <w:rsid w:val="00286A19"/>
    <w:rsid w:val="00290DB6"/>
    <w:rsid w:val="00292C40"/>
    <w:rsid w:val="002A01A5"/>
    <w:rsid w:val="002A42F7"/>
    <w:rsid w:val="002A70DD"/>
    <w:rsid w:val="002B5DB2"/>
    <w:rsid w:val="002C09A8"/>
    <w:rsid w:val="002C1A91"/>
    <w:rsid w:val="002C226E"/>
    <w:rsid w:val="002E1C6C"/>
    <w:rsid w:val="002E223A"/>
    <w:rsid w:val="002E40E3"/>
    <w:rsid w:val="002F01F0"/>
    <w:rsid w:val="002F74E0"/>
    <w:rsid w:val="00301ACF"/>
    <w:rsid w:val="00302480"/>
    <w:rsid w:val="0030453D"/>
    <w:rsid w:val="00305B3C"/>
    <w:rsid w:val="00313A70"/>
    <w:rsid w:val="00324D14"/>
    <w:rsid w:val="003261A8"/>
    <w:rsid w:val="003436E0"/>
    <w:rsid w:val="003527AB"/>
    <w:rsid w:val="003619ED"/>
    <w:rsid w:val="0037135C"/>
    <w:rsid w:val="00380335"/>
    <w:rsid w:val="00381843"/>
    <w:rsid w:val="00387390"/>
    <w:rsid w:val="00394961"/>
    <w:rsid w:val="00394F5F"/>
    <w:rsid w:val="0039784B"/>
    <w:rsid w:val="003A4C1E"/>
    <w:rsid w:val="003A65A9"/>
    <w:rsid w:val="003B1CB2"/>
    <w:rsid w:val="003B5566"/>
    <w:rsid w:val="003C097D"/>
    <w:rsid w:val="003E3050"/>
    <w:rsid w:val="003E4C94"/>
    <w:rsid w:val="003E666E"/>
    <w:rsid w:val="003F67D0"/>
    <w:rsid w:val="00401E1F"/>
    <w:rsid w:val="00403C8C"/>
    <w:rsid w:val="00403F90"/>
    <w:rsid w:val="00404301"/>
    <w:rsid w:val="004043EE"/>
    <w:rsid w:val="0041222D"/>
    <w:rsid w:val="00413A8C"/>
    <w:rsid w:val="00417D8A"/>
    <w:rsid w:val="00420ED5"/>
    <w:rsid w:val="0042252A"/>
    <w:rsid w:val="00430C84"/>
    <w:rsid w:val="00442A70"/>
    <w:rsid w:val="0044396E"/>
    <w:rsid w:val="0044763A"/>
    <w:rsid w:val="00452AFC"/>
    <w:rsid w:val="0046397B"/>
    <w:rsid w:val="004666B2"/>
    <w:rsid w:val="0047390B"/>
    <w:rsid w:val="0048149D"/>
    <w:rsid w:val="0049136D"/>
    <w:rsid w:val="00496524"/>
    <w:rsid w:val="00496E58"/>
    <w:rsid w:val="004A2517"/>
    <w:rsid w:val="004B250A"/>
    <w:rsid w:val="004B4539"/>
    <w:rsid w:val="004C0DB6"/>
    <w:rsid w:val="004C1496"/>
    <w:rsid w:val="004C5868"/>
    <w:rsid w:val="004D4B58"/>
    <w:rsid w:val="004D68D6"/>
    <w:rsid w:val="004E2B50"/>
    <w:rsid w:val="004E4D7B"/>
    <w:rsid w:val="004F2FC5"/>
    <w:rsid w:val="004F4310"/>
    <w:rsid w:val="0050325F"/>
    <w:rsid w:val="00505EE3"/>
    <w:rsid w:val="00506167"/>
    <w:rsid w:val="005064C4"/>
    <w:rsid w:val="00507FD5"/>
    <w:rsid w:val="00515770"/>
    <w:rsid w:val="0053323C"/>
    <w:rsid w:val="00535B4E"/>
    <w:rsid w:val="00536CF4"/>
    <w:rsid w:val="00543D7A"/>
    <w:rsid w:val="00545024"/>
    <w:rsid w:val="00553D6A"/>
    <w:rsid w:val="00555EE0"/>
    <w:rsid w:val="00560509"/>
    <w:rsid w:val="00562EA1"/>
    <w:rsid w:val="00570D24"/>
    <w:rsid w:val="00571D58"/>
    <w:rsid w:val="00591423"/>
    <w:rsid w:val="0059255B"/>
    <w:rsid w:val="005A5CF8"/>
    <w:rsid w:val="005B07BE"/>
    <w:rsid w:val="005B1EF8"/>
    <w:rsid w:val="005B3F54"/>
    <w:rsid w:val="005B6801"/>
    <w:rsid w:val="005C1003"/>
    <w:rsid w:val="005C1318"/>
    <w:rsid w:val="005C47C9"/>
    <w:rsid w:val="005C7020"/>
    <w:rsid w:val="005D0CFB"/>
    <w:rsid w:val="005D1565"/>
    <w:rsid w:val="005D4637"/>
    <w:rsid w:val="005D52DE"/>
    <w:rsid w:val="005D7CCE"/>
    <w:rsid w:val="005E091B"/>
    <w:rsid w:val="005E1F6D"/>
    <w:rsid w:val="005E3E50"/>
    <w:rsid w:val="005F2538"/>
    <w:rsid w:val="005F70B4"/>
    <w:rsid w:val="00601EC1"/>
    <w:rsid w:val="0060450E"/>
    <w:rsid w:val="00612A87"/>
    <w:rsid w:val="00614065"/>
    <w:rsid w:val="00620DAE"/>
    <w:rsid w:val="006249C6"/>
    <w:rsid w:val="00625CBF"/>
    <w:rsid w:val="00626CB0"/>
    <w:rsid w:val="00634066"/>
    <w:rsid w:val="006342A0"/>
    <w:rsid w:val="006369AB"/>
    <w:rsid w:val="00641AA9"/>
    <w:rsid w:val="00642314"/>
    <w:rsid w:val="00647AF7"/>
    <w:rsid w:val="006610B1"/>
    <w:rsid w:val="00667D6A"/>
    <w:rsid w:val="0067374A"/>
    <w:rsid w:val="00675D2D"/>
    <w:rsid w:val="00690FE1"/>
    <w:rsid w:val="00692528"/>
    <w:rsid w:val="006B6C3A"/>
    <w:rsid w:val="006C2DAC"/>
    <w:rsid w:val="006D0FDB"/>
    <w:rsid w:val="006F7DE3"/>
    <w:rsid w:val="00711823"/>
    <w:rsid w:val="007133C6"/>
    <w:rsid w:val="007319D5"/>
    <w:rsid w:val="00744626"/>
    <w:rsid w:val="00750AB8"/>
    <w:rsid w:val="00760A1D"/>
    <w:rsid w:val="00772FEF"/>
    <w:rsid w:val="00797F0E"/>
    <w:rsid w:val="007A19CF"/>
    <w:rsid w:val="007A6383"/>
    <w:rsid w:val="007A72F8"/>
    <w:rsid w:val="007B3DB0"/>
    <w:rsid w:val="007B49E7"/>
    <w:rsid w:val="007B59FD"/>
    <w:rsid w:val="007C07C4"/>
    <w:rsid w:val="007C48E6"/>
    <w:rsid w:val="007E08BE"/>
    <w:rsid w:val="007E7C3B"/>
    <w:rsid w:val="007F1E01"/>
    <w:rsid w:val="007F5549"/>
    <w:rsid w:val="00812E3D"/>
    <w:rsid w:val="00814E05"/>
    <w:rsid w:val="00816E05"/>
    <w:rsid w:val="00817824"/>
    <w:rsid w:val="00823C1F"/>
    <w:rsid w:val="00833B39"/>
    <w:rsid w:val="00836A55"/>
    <w:rsid w:val="00840BD8"/>
    <w:rsid w:val="00846A77"/>
    <w:rsid w:val="00847DE1"/>
    <w:rsid w:val="00851979"/>
    <w:rsid w:val="0085408E"/>
    <w:rsid w:val="0085455A"/>
    <w:rsid w:val="008628DB"/>
    <w:rsid w:val="008808F8"/>
    <w:rsid w:val="00882967"/>
    <w:rsid w:val="0089003A"/>
    <w:rsid w:val="008933B0"/>
    <w:rsid w:val="008935CD"/>
    <w:rsid w:val="008B2577"/>
    <w:rsid w:val="008B6AC9"/>
    <w:rsid w:val="008C0A7B"/>
    <w:rsid w:val="008C17C8"/>
    <w:rsid w:val="008C728F"/>
    <w:rsid w:val="008D0BCF"/>
    <w:rsid w:val="008D19E5"/>
    <w:rsid w:val="008D5C9A"/>
    <w:rsid w:val="008F1016"/>
    <w:rsid w:val="008F1479"/>
    <w:rsid w:val="008F6841"/>
    <w:rsid w:val="008F6A94"/>
    <w:rsid w:val="009003F5"/>
    <w:rsid w:val="00913425"/>
    <w:rsid w:val="00917A18"/>
    <w:rsid w:val="00926209"/>
    <w:rsid w:val="00927CD0"/>
    <w:rsid w:val="0093235C"/>
    <w:rsid w:val="0093382E"/>
    <w:rsid w:val="0093511D"/>
    <w:rsid w:val="00940117"/>
    <w:rsid w:val="0094276B"/>
    <w:rsid w:val="00972470"/>
    <w:rsid w:val="009734F2"/>
    <w:rsid w:val="00973EA6"/>
    <w:rsid w:val="0097452A"/>
    <w:rsid w:val="0097652F"/>
    <w:rsid w:val="00981B92"/>
    <w:rsid w:val="00983864"/>
    <w:rsid w:val="009926C6"/>
    <w:rsid w:val="00992FDB"/>
    <w:rsid w:val="009937F9"/>
    <w:rsid w:val="009944C1"/>
    <w:rsid w:val="009A1667"/>
    <w:rsid w:val="009A1FD2"/>
    <w:rsid w:val="009A2383"/>
    <w:rsid w:val="009A4302"/>
    <w:rsid w:val="009A4533"/>
    <w:rsid w:val="009B0B61"/>
    <w:rsid w:val="009B2E98"/>
    <w:rsid w:val="009C3F17"/>
    <w:rsid w:val="009D4440"/>
    <w:rsid w:val="009E45D1"/>
    <w:rsid w:val="009E46F8"/>
    <w:rsid w:val="009F191D"/>
    <w:rsid w:val="009F20E2"/>
    <w:rsid w:val="00A1351A"/>
    <w:rsid w:val="00A1784E"/>
    <w:rsid w:val="00A213B3"/>
    <w:rsid w:val="00A23011"/>
    <w:rsid w:val="00A26590"/>
    <w:rsid w:val="00A2677A"/>
    <w:rsid w:val="00A26C8C"/>
    <w:rsid w:val="00A30A2A"/>
    <w:rsid w:val="00A420E2"/>
    <w:rsid w:val="00A46122"/>
    <w:rsid w:val="00A5258C"/>
    <w:rsid w:val="00A52958"/>
    <w:rsid w:val="00A54EE3"/>
    <w:rsid w:val="00A60890"/>
    <w:rsid w:val="00A624C7"/>
    <w:rsid w:val="00A62613"/>
    <w:rsid w:val="00A87B26"/>
    <w:rsid w:val="00A91447"/>
    <w:rsid w:val="00A91A57"/>
    <w:rsid w:val="00A92CCF"/>
    <w:rsid w:val="00A94E89"/>
    <w:rsid w:val="00AA463F"/>
    <w:rsid w:val="00AB1764"/>
    <w:rsid w:val="00AB62A0"/>
    <w:rsid w:val="00AC1D9B"/>
    <w:rsid w:val="00AC6CD8"/>
    <w:rsid w:val="00AD6E4F"/>
    <w:rsid w:val="00AE09C9"/>
    <w:rsid w:val="00AE0D12"/>
    <w:rsid w:val="00AE65F3"/>
    <w:rsid w:val="00AF049F"/>
    <w:rsid w:val="00AF1FB3"/>
    <w:rsid w:val="00B00E50"/>
    <w:rsid w:val="00B04D1F"/>
    <w:rsid w:val="00B07082"/>
    <w:rsid w:val="00B24CF8"/>
    <w:rsid w:val="00B27BDA"/>
    <w:rsid w:val="00B43432"/>
    <w:rsid w:val="00B45324"/>
    <w:rsid w:val="00B553E5"/>
    <w:rsid w:val="00B55C1F"/>
    <w:rsid w:val="00B571B8"/>
    <w:rsid w:val="00B579F0"/>
    <w:rsid w:val="00B6224F"/>
    <w:rsid w:val="00B64F83"/>
    <w:rsid w:val="00B6795A"/>
    <w:rsid w:val="00B75E2B"/>
    <w:rsid w:val="00B83558"/>
    <w:rsid w:val="00B84A1B"/>
    <w:rsid w:val="00B84BDB"/>
    <w:rsid w:val="00B9642C"/>
    <w:rsid w:val="00BB161D"/>
    <w:rsid w:val="00BB1CEE"/>
    <w:rsid w:val="00BB5725"/>
    <w:rsid w:val="00BB58F8"/>
    <w:rsid w:val="00BC0C1C"/>
    <w:rsid w:val="00BC3248"/>
    <w:rsid w:val="00BC4E93"/>
    <w:rsid w:val="00BD7D57"/>
    <w:rsid w:val="00BE0AC5"/>
    <w:rsid w:val="00BE367B"/>
    <w:rsid w:val="00BE5A61"/>
    <w:rsid w:val="00BF0767"/>
    <w:rsid w:val="00BF25C3"/>
    <w:rsid w:val="00BF42A0"/>
    <w:rsid w:val="00C01F9F"/>
    <w:rsid w:val="00C032A5"/>
    <w:rsid w:val="00C06506"/>
    <w:rsid w:val="00C14B36"/>
    <w:rsid w:val="00C17D15"/>
    <w:rsid w:val="00C21A2D"/>
    <w:rsid w:val="00C22EDD"/>
    <w:rsid w:val="00C23C8B"/>
    <w:rsid w:val="00C248FB"/>
    <w:rsid w:val="00C30D50"/>
    <w:rsid w:val="00C333F4"/>
    <w:rsid w:val="00C33CA9"/>
    <w:rsid w:val="00C33D0C"/>
    <w:rsid w:val="00C356BE"/>
    <w:rsid w:val="00C40C8A"/>
    <w:rsid w:val="00C426F6"/>
    <w:rsid w:val="00C43B59"/>
    <w:rsid w:val="00C449D8"/>
    <w:rsid w:val="00C506CA"/>
    <w:rsid w:val="00C5170D"/>
    <w:rsid w:val="00C57558"/>
    <w:rsid w:val="00C62BED"/>
    <w:rsid w:val="00C62CE9"/>
    <w:rsid w:val="00C731E5"/>
    <w:rsid w:val="00C74913"/>
    <w:rsid w:val="00C74A7D"/>
    <w:rsid w:val="00C77965"/>
    <w:rsid w:val="00C81C59"/>
    <w:rsid w:val="00C8558D"/>
    <w:rsid w:val="00C90C2D"/>
    <w:rsid w:val="00C9631A"/>
    <w:rsid w:val="00C96D85"/>
    <w:rsid w:val="00CA2BED"/>
    <w:rsid w:val="00CA6A14"/>
    <w:rsid w:val="00CA7892"/>
    <w:rsid w:val="00CB559F"/>
    <w:rsid w:val="00CC1EEF"/>
    <w:rsid w:val="00CC6D34"/>
    <w:rsid w:val="00CC7010"/>
    <w:rsid w:val="00CD05AE"/>
    <w:rsid w:val="00CE5CB0"/>
    <w:rsid w:val="00CE5D6D"/>
    <w:rsid w:val="00CE74A0"/>
    <w:rsid w:val="00CF7F0E"/>
    <w:rsid w:val="00D01E90"/>
    <w:rsid w:val="00D073B1"/>
    <w:rsid w:val="00D111B7"/>
    <w:rsid w:val="00D13726"/>
    <w:rsid w:val="00D246A7"/>
    <w:rsid w:val="00D26013"/>
    <w:rsid w:val="00D26538"/>
    <w:rsid w:val="00D314AE"/>
    <w:rsid w:val="00D319D2"/>
    <w:rsid w:val="00D32B44"/>
    <w:rsid w:val="00D40A2D"/>
    <w:rsid w:val="00D428A4"/>
    <w:rsid w:val="00D46F56"/>
    <w:rsid w:val="00D47F75"/>
    <w:rsid w:val="00D6560D"/>
    <w:rsid w:val="00D6566E"/>
    <w:rsid w:val="00D668BB"/>
    <w:rsid w:val="00D858C1"/>
    <w:rsid w:val="00D87D8B"/>
    <w:rsid w:val="00D9682C"/>
    <w:rsid w:val="00DA1C4A"/>
    <w:rsid w:val="00DA69E8"/>
    <w:rsid w:val="00DB0C02"/>
    <w:rsid w:val="00DB1FE4"/>
    <w:rsid w:val="00DB29E6"/>
    <w:rsid w:val="00DC2036"/>
    <w:rsid w:val="00DC7E69"/>
    <w:rsid w:val="00DD0E34"/>
    <w:rsid w:val="00DD242C"/>
    <w:rsid w:val="00DD3E05"/>
    <w:rsid w:val="00DD64FD"/>
    <w:rsid w:val="00DE0388"/>
    <w:rsid w:val="00DF383C"/>
    <w:rsid w:val="00E0777A"/>
    <w:rsid w:val="00E10CC1"/>
    <w:rsid w:val="00E11A4E"/>
    <w:rsid w:val="00E153BE"/>
    <w:rsid w:val="00E17816"/>
    <w:rsid w:val="00E26613"/>
    <w:rsid w:val="00E32DC3"/>
    <w:rsid w:val="00E343B8"/>
    <w:rsid w:val="00E4047D"/>
    <w:rsid w:val="00E46726"/>
    <w:rsid w:val="00E54D5A"/>
    <w:rsid w:val="00E5505A"/>
    <w:rsid w:val="00E632AF"/>
    <w:rsid w:val="00E63996"/>
    <w:rsid w:val="00E732EC"/>
    <w:rsid w:val="00E749D7"/>
    <w:rsid w:val="00E776A2"/>
    <w:rsid w:val="00E806DE"/>
    <w:rsid w:val="00E80A02"/>
    <w:rsid w:val="00E81AD5"/>
    <w:rsid w:val="00E81CFC"/>
    <w:rsid w:val="00E822C3"/>
    <w:rsid w:val="00E833A6"/>
    <w:rsid w:val="00E83659"/>
    <w:rsid w:val="00E8385D"/>
    <w:rsid w:val="00E85DDF"/>
    <w:rsid w:val="00E93B8A"/>
    <w:rsid w:val="00E94233"/>
    <w:rsid w:val="00E96781"/>
    <w:rsid w:val="00EA1E4C"/>
    <w:rsid w:val="00EA3851"/>
    <w:rsid w:val="00EA4081"/>
    <w:rsid w:val="00EA5DF9"/>
    <w:rsid w:val="00EB220C"/>
    <w:rsid w:val="00EB394D"/>
    <w:rsid w:val="00EB5065"/>
    <w:rsid w:val="00EC3966"/>
    <w:rsid w:val="00ED323F"/>
    <w:rsid w:val="00ED64EC"/>
    <w:rsid w:val="00EE1B7C"/>
    <w:rsid w:val="00F00239"/>
    <w:rsid w:val="00F0567D"/>
    <w:rsid w:val="00F122D8"/>
    <w:rsid w:val="00F16A28"/>
    <w:rsid w:val="00F23AFE"/>
    <w:rsid w:val="00F272A0"/>
    <w:rsid w:val="00F304E3"/>
    <w:rsid w:val="00F35F18"/>
    <w:rsid w:val="00F36645"/>
    <w:rsid w:val="00F371DB"/>
    <w:rsid w:val="00F40E4C"/>
    <w:rsid w:val="00F4612B"/>
    <w:rsid w:val="00F47080"/>
    <w:rsid w:val="00F51469"/>
    <w:rsid w:val="00F52059"/>
    <w:rsid w:val="00F52B10"/>
    <w:rsid w:val="00F52CFD"/>
    <w:rsid w:val="00F54083"/>
    <w:rsid w:val="00F5598B"/>
    <w:rsid w:val="00F60731"/>
    <w:rsid w:val="00F71967"/>
    <w:rsid w:val="00F722ED"/>
    <w:rsid w:val="00F76271"/>
    <w:rsid w:val="00F808D7"/>
    <w:rsid w:val="00F86E8B"/>
    <w:rsid w:val="00F97317"/>
    <w:rsid w:val="00FA024C"/>
    <w:rsid w:val="00FB2F5B"/>
    <w:rsid w:val="00FC0109"/>
    <w:rsid w:val="00FC05AB"/>
    <w:rsid w:val="00FC1FC3"/>
    <w:rsid w:val="00FC3DCC"/>
    <w:rsid w:val="00FD07F6"/>
    <w:rsid w:val="00FD7396"/>
    <w:rsid w:val="00FE1C51"/>
    <w:rsid w:val="00FE497B"/>
    <w:rsid w:val="00FF67A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BE"/>
  </w:style>
  <w:style w:type="paragraph" w:styleId="Footer">
    <w:name w:val="footer"/>
    <w:basedOn w:val="Normal"/>
    <w:link w:val="FooterChar"/>
    <w:uiPriority w:val="99"/>
    <w:unhideWhenUsed/>
    <w:rsid w:val="00C3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BE"/>
  </w:style>
  <w:style w:type="table" w:styleId="TableGrid">
    <w:name w:val="Table Grid"/>
    <w:basedOn w:val="TableNormal"/>
    <w:uiPriority w:val="59"/>
    <w:rsid w:val="00C3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6BE"/>
  </w:style>
  <w:style w:type="paragraph" w:styleId="Footer">
    <w:name w:val="footer"/>
    <w:basedOn w:val="Normal"/>
    <w:link w:val="FooterChar"/>
    <w:uiPriority w:val="99"/>
    <w:unhideWhenUsed/>
    <w:rsid w:val="00C3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6BE"/>
  </w:style>
  <w:style w:type="table" w:styleId="TableGrid">
    <w:name w:val="Table Grid"/>
    <w:basedOn w:val="TableNormal"/>
    <w:uiPriority w:val="59"/>
    <w:rsid w:val="00C3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</dc:creator>
  <cp:lastModifiedBy>user78</cp:lastModifiedBy>
  <cp:revision>13</cp:revision>
  <dcterms:created xsi:type="dcterms:W3CDTF">2016-11-26T14:48:00Z</dcterms:created>
  <dcterms:modified xsi:type="dcterms:W3CDTF">2016-11-27T07:55:00Z</dcterms:modified>
</cp:coreProperties>
</file>